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932" w:rsidRDefault="007F2932" w:rsidP="007F2932">
      <w:pPr>
        <w:jc w:val="center"/>
        <w:rPr>
          <w:b/>
          <w:sz w:val="24"/>
          <w:szCs w:val="24"/>
        </w:rPr>
      </w:pPr>
      <w:r w:rsidRPr="00A235AE">
        <w:rPr>
          <w:b/>
          <w:sz w:val="24"/>
          <w:szCs w:val="24"/>
        </w:rPr>
        <w:t>SCUOLA SECONDARIA DI I GRADO</w:t>
      </w:r>
      <w:r>
        <w:rPr>
          <w:b/>
          <w:sz w:val="24"/>
          <w:szCs w:val="24"/>
        </w:rPr>
        <w:t xml:space="preserve"> </w:t>
      </w:r>
    </w:p>
    <w:p w:rsidR="007F2932" w:rsidRDefault="007F2932" w:rsidP="007F29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COMMISSIONE E DIPARTIMENTO SOSTEGNO - ANNO SCOLASTICO 2018/2019</w:t>
      </w:r>
    </w:p>
    <w:p w:rsidR="007F2932" w:rsidRDefault="007F2932" w:rsidP="007F29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CURRICOLO PER LA DISABILITA’ LIEVE – LINGU</w:t>
      </w:r>
      <w:r w:rsidR="00DC25CB">
        <w:rPr>
          <w:b/>
          <w:sz w:val="24"/>
          <w:szCs w:val="24"/>
        </w:rPr>
        <w:t>E STRANIERE</w:t>
      </w:r>
    </w:p>
    <w:p w:rsidR="00AA7F39" w:rsidRDefault="00AA7F39" w:rsidP="007F29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DISCIPLIN</w:t>
      </w:r>
      <w:r w:rsidR="00585BA7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: INGLESE </w:t>
      </w:r>
    </w:p>
    <w:p w:rsidR="00B7253D" w:rsidRDefault="00B7253D"/>
    <w:tbl>
      <w:tblPr>
        <w:tblpPr w:leftFromText="141" w:rightFromText="141" w:vertAnchor="page" w:horzAnchor="margin" w:tblpY="265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3261"/>
        <w:gridCol w:w="4394"/>
      </w:tblGrid>
      <w:tr w:rsidR="007F2932" w:rsidRPr="0056385F" w:rsidTr="00B40C82">
        <w:trPr>
          <w:trHeight w:val="274"/>
        </w:trPr>
        <w:tc>
          <w:tcPr>
            <w:tcW w:w="9918" w:type="dxa"/>
            <w:gridSpan w:val="3"/>
          </w:tcPr>
          <w:p w:rsidR="007F2932" w:rsidRDefault="007F2932" w:rsidP="00B40C82">
            <w:pPr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t>COMPETENZE CHIAVE DI CITTADINANZA COME DA CURRICOLO</w:t>
            </w:r>
          </w:p>
          <w:p w:rsidR="007F2932" w:rsidRDefault="007F2932" w:rsidP="00B40C82">
            <w:r>
              <w:t>- Competenze sociali e civiche</w:t>
            </w:r>
          </w:p>
          <w:p w:rsidR="007F2932" w:rsidRDefault="007F2932" w:rsidP="00B40C82">
            <w:r>
              <w:t>- Spirito d’iniziativa e imprenditorialità</w:t>
            </w:r>
          </w:p>
          <w:p w:rsidR="007F2932" w:rsidRDefault="007F2932" w:rsidP="00B40C82">
            <w:r>
              <w:t>- Imparare ad imparare</w:t>
            </w:r>
          </w:p>
          <w:p w:rsidR="007F2932" w:rsidRDefault="007F2932" w:rsidP="00B40C82">
            <w:pPr>
              <w:rPr>
                <w:b/>
              </w:rPr>
            </w:pPr>
            <w:r>
              <w:t>- Consapevolezza ed espressione culturale</w:t>
            </w:r>
          </w:p>
        </w:tc>
      </w:tr>
      <w:tr w:rsidR="000959B2" w:rsidRPr="0056385F" w:rsidTr="00B40C82">
        <w:trPr>
          <w:trHeight w:val="274"/>
        </w:trPr>
        <w:tc>
          <w:tcPr>
            <w:tcW w:w="9918" w:type="dxa"/>
            <w:gridSpan w:val="3"/>
          </w:tcPr>
          <w:p w:rsidR="000959B2" w:rsidRDefault="000959B2" w:rsidP="00B40C82">
            <w:pPr>
              <w:jc w:val="center"/>
              <w:rPr>
                <w:b/>
              </w:rPr>
            </w:pPr>
            <w:r>
              <w:rPr>
                <w:b/>
              </w:rPr>
              <w:t>SCUOLA SECONDARIA DI I GRADO – LINGUA INGLESE</w:t>
            </w:r>
          </w:p>
        </w:tc>
      </w:tr>
      <w:tr w:rsidR="007F2932" w:rsidRPr="0056385F" w:rsidTr="00B40C82">
        <w:trPr>
          <w:trHeight w:val="274"/>
        </w:trPr>
        <w:tc>
          <w:tcPr>
            <w:tcW w:w="9918" w:type="dxa"/>
            <w:gridSpan w:val="3"/>
          </w:tcPr>
          <w:p w:rsidR="007F2932" w:rsidRDefault="007F2932" w:rsidP="00B40C82">
            <w:pPr>
              <w:jc w:val="center"/>
              <w:rPr>
                <w:b/>
              </w:rPr>
            </w:pPr>
            <w:r>
              <w:rPr>
                <w:b/>
              </w:rPr>
              <w:t>CLASSE PRIMA</w:t>
            </w:r>
          </w:p>
        </w:tc>
      </w:tr>
      <w:tr w:rsidR="007F2932" w:rsidRPr="0056385F" w:rsidTr="00B40C82">
        <w:trPr>
          <w:trHeight w:val="438"/>
        </w:trPr>
        <w:tc>
          <w:tcPr>
            <w:tcW w:w="2263" w:type="dxa"/>
          </w:tcPr>
          <w:p w:rsidR="007F2932" w:rsidRDefault="007F2932" w:rsidP="00B40C82">
            <w:pPr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</w:t>
            </w:r>
          </w:p>
          <w:p w:rsidR="007F2932" w:rsidRPr="0056385F" w:rsidRDefault="007F2932" w:rsidP="00B40C82">
            <w:pPr>
              <w:jc w:val="center"/>
              <w:rPr>
                <w:b/>
              </w:rPr>
            </w:pPr>
            <w:r>
              <w:rPr>
                <w:b/>
              </w:rPr>
              <w:t>(cl. III)</w:t>
            </w:r>
          </w:p>
        </w:tc>
        <w:tc>
          <w:tcPr>
            <w:tcW w:w="3261" w:type="dxa"/>
          </w:tcPr>
          <w:p w:rsidR="007F2932" w:rsidRPr="0056385F" w:rsidRDefault="007F2932" w:rsidP="00B40C82">
            <w:pPr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4394" w:type="dxa"/>
          </w:tcPr>
          <w:p w:rsidR="007F2932" w:rsidRPr="0056385F" w:rsidRDefault="007F2932" w:rsidP="00B40C82">
            <w:pPr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</w:tr>
      <w:tr w:rsidR="007F2932" w:rsidRPr="0056385F" w:rsidTr="00B40C82">
        <w:trPr>
          <w:trHeight w:val="5545"/>
        </w:trPr>
        <w:tc>
          <w:tcPr>
            <w:tcW w:w="2263" w:type="dxa"/>
          </w:tcPr>
          <w:p w:rsidR="007F2932" w:rsidRPr="00091155" w:rsidRDefault="007F2932" w:rsidP="00B40C82">
            <w:pPr>
              <w:jc w:val="both"/>
            </w:pPr>
            <w:r w:rsidRPr="00091155">
              <w:t xml:space="preserve">L’alunno comprende oralmente e per iscritto i punti essenziali di </w:t>
            </w:r>
            <w:r>
              <w:t xml:space="preserve">semplici </w:t>
            </w:r>
            <w:r w:rsidRPr="00091155">
              <w:t>testi su argomenti familiari</w:t>
            </w:r>
            <w:r>
              <w:t>. R</w:t>
            </w:r>
            <w:r w:rsidRPr="00091155">
              <w:t>acconta</w:t>
            </w:r>
            <w:r>
              <w:t xml:space="preserve"> </w:t>
            </w:r>
            <w:r w:rsidRPr="00091155">
              <w:t xml:space="preserve">esperienze personali, </w:t>
            </w:r>
            <w:r>
              <w:t>seguendo le tracce proposte.</w:t>
            </w:r>
          </w:p>
          <w:p w:rsidR="007F2932" w:rsidRPr="00091155" w:rsidRDefault="007F2932" w:rsidP="00B40C82">
            <w:pPr>
              <w:jc w:val="both"/>
            </w:pPr>
            <w:r w:rsidRPr="00091155">
              <w:t xml:space="preserve">Interagisce in contesti </w:t>
            </w:r>
            <w:r>
              <w:t>abituali</w:t>
            </w:r>
            <w:r w:rsidRPr="00091155">
              <w:t xml:space="preserve"> su argomenti noti.</w:t>
            </w:r>
          </w:p>
          <w:p w:rsidR="007F2932" w:rsidRPr="00091155" w:rsidRDefault="007F2932" w:rsidP="00B40C82">
            <w:pPr>
              <w:jc w:val="both"/>
            </w:pPr>
            <w:r w:rsidRPr="00091155">
              <w:t xml:space="preserve">Legge semplici testi </w:t>
            </w:r>
            <w:r>
              <w:t>che utilizzano il lessico conosciuto e s</w:t>
            </w:r>
            <w:r w:rsidRPr="00091155">
              <w:t xml:space="preserve">crive </w:t>
            </w:r>
            <w:r>
              <w:t xml:space="preserve">brevi </w:t>
            </w:r>
            <w:r w:rsidRPr="00091155">
              <w:t>messaggi rivolti a coetanei e familiari.</w:t>
            </w:r>
          </w:p>
          <w:p w:rsidR="007F2932" w:rsidRPr="0056385F" w:rsidRDefault="007F2932" w:rsidP="00B40C82">
            <w:pPr>
              <w:jc w:val="both"/>
            </w:pPr>
            <w:r w:rsidRPr="00091155">
              <w:t xml:space="preserve">Individua </w:t>
            </w:r>
            <w:r>
              <w:t>aspetti relativi alla cultura della lingua studiata e coglie alcune analogie e/o differenze con la propria.</w:t>
            </w:r>
          </w:p>
        </w:tc>
        <w:tc>
          <w:tcPr>
            <w:tcW w:w="3261" w:type="dxa"/>
          </w:tcPr>
          <w:p w:rsidR="007F2932" w:rsidRPr="00B04152" w:rsidRDefault="007F293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Comprensione orale e scritta</w:t>
            </w:r>
          </w:p>
          <w:p w:rsidR="007F2932" w:rsidRPr="004403D4" w:rsidRDefault="007F2932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Comprendere frasi e semplici e brevi messaggi orali/scritti che utilizzano il lessico conosciuto</w:t>
            </w:r>
          </w:p>
          <w:p w:rsidR="007F2932" w:rsidRDefault="007F2932" w:rsidP="00B40C82">
            <w:pPr>
              <w:jc w:val="both"/>
              <w:rPr>
                <w:b/>
                <w:bCs/>
              </w:rPr>
            </w:pPr>
          </w:p>
          <w:p w:rsidR="007F2932" w:rsidRPr="00B04152" w:rsidRDefault="007F293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 xml:space="preserve">Produzione orale </w:t>
            </w:r>
          </w:p>
          <w:p w:rsidR="007F2932" w:rsidRPr="00B04152" w:rsidRDefault="007F2932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>Parlare di sé utilizzando in modo semplice ma chiaro le funzioni linguistiche conosciute.</w:t>
            </w:r>
          </w:p>
          <w:p w:rsidR="007F2932" w:rsidRPr="00B04152" w:rsidRDefault="007F2932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 xml:space="preserve">Fare semplici domande, rispondere, dare informazioni riguardanti la sfera personale  </w:t>
            </w:r>
          </w:p>
          <w:p w:rsidR="007F2932" w:rsidRDefault="007F2932" w:rsidP="00B40C82">
            <w:pPr>
              <w:jc w:val="both"/>
              <w:rPr>
                <w:b/>
                <w:bCs/>
              </w:rPr>
            </w:pPr>
          </w:p>
          <w:p w:rsidR="007F2932" w:rsidRPr="00B04152" w:rsidRDefault="007F293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Produzione scritta</w:t>
            </w:r>
            <w:r>
              <w:rPr>
                <w:b/>
                <w:bCs/>
              </w:rPr>
              <w:t xml:space="preserve"> </w:t>
            </w:r>
          </w:p>
          <w:p w:rsidR="007F2932" w:rsidRPr="004403D4" w:rsidRDefault="007F2932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Produrre brevi testi su argomenti personali, anche se formalmente difettosi purché efficaci dal punto di vista comunicativo, seguendo uno schema/traccia guida.</w:t>
            </w:r>
          </w:p>
          <w:p w:rsidR="007F2932" w:rsidRPr="00A177F0" w:rsidRDefault="007F2932" w:rsidP="00B40C82">
            <w:pPr>
              <w:jc w:val="both"/>
            </w:pPr>
          </w:p>
        </w:tc>
        <w:tc>
          <w:tcPr>
            <w:tcW w:w="4394" w:type="dxa"/>
          </w:tcPr>
          <w:p w:rsidR="007F2932" w:rsidRPr="00D74670" w:rsidRDefault="007F293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Ascolto</w:t>
            </w:r>
          </w:p>
          <w:p w:rsidR="007F2932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Comprendere globalmente </w:t>
            </w:r>
            <w:r>
              <w:rPr>
                <w:rFonts w:cs="Calibri"/>
                <w:bCs/>
              </w:rPr>
              <w:t>semplici messaggi orali</w:t>
            </w:r>
          </w:p>
          <w:p w:rsidR="007F2932" w:rsidRPr="00B04152" w:rsidRDefault="007F293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C</w:t>
            </w:r>
            <w:r w:rsidRPr="00B04152">
              <w:rPr>
                <w:rFonts w:cs="Calibri"/>
                <w:bCs/>
              </w:rPr>
              <w:t xml:space="preserve">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 xml:space="preserve"> prestando attenzione all’ascolto</w:t>
            </w:r>
          </w:p>
          <w:p w:rsidR="007F2932" w:rsidRPr="00D74670" w:rsidRDefault="007F2932" w:rsidP="00B40C82">
            <w:pPr>
              <w:jc w:val="both"/>
              <w:rPr>
                <w:rFonts w:cs="Calibri"/>
                <w:bCs/>
              </w:rPr>
            </w:pPr>
          </w:p>
          <w:p w:rsidR="007F2932" w:rsidRPr="00B04152" w:rsidRDefault="007F293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Lettura</w:t>
            </w:r>
          </w:p>
          <w:p w:rsidR="007F2932" w:rsidRPr="00B04152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Fare previsioni su ciò che si leggerà</w:t>
            </w:r>
          </w:p>
          <w:p w:rsidR="007F2932" w:rsidRPr="00B04152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Comprendere globalmente un testo</w:t>
            </w:r>
          </w:p>
          <w:p w:rsidR="007F2932" w:rsidRPr="00B04152" w:rsidRDefault="007F293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B04152">
              <w:rPr>
                <w:rFonts w:cs="Calibri"/>
                <w:bCs/>
              </w:rPr>
              <w:t xml:space="preserve">Comprendere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>, anche inerenti ad argomenti di civiltà</w:t>
            </w:r>
          </w:p>
          <w:p w:rsidR="007F2932" w:rsidRDefault="007F2932" w:rsidP="00B40C82">
            <w:pPr>
              <w:jc w:val="both"/>
              <w:rPr>
                <w:rFonts w:cs="Calibri"/>
                <w:b/>
                <w:bCs/>
              </w:rPr>
            </w:pPr>
          </w:p>
          <w:p w:rsidR="007F2932" w:rsidRPr="00B04152" w:rsidRDefault="007F293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Parlato</w:t>
            </w:r>
          </w:p>
          <w:p w:rsidR="007F2932" w:rsidRDefault="007F293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Utilizzare suoni e ritmi della lingua nella ripetizione e produzione di termini, semplici espressioni e brevi sequenze </w:t>
            </w:r>
          </w:p>
          <w:p w:rsidR="007F2932" w:rsidRDefault="007F293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Rispettare sufficientemente la pronuncia</w:t>
            </w:r>
          </w:p>
          <w:p w:rsidR="007F2932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Porre semplici domande e rispondere relativamente alle funzioni linguistiche studiate</w:t>
            </w:r>
          </w:p>
          <w:p w:rsidR="007F2932" w:rsidRPr="00B04152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Rispondere a stimoli visivi</w:t>
            </w:r>
          </w:p>
          <w:p w:rsidR="007F2932" w:rsidRPr="00221558" w:rsidRDefault="007F2932" w:rsidP="00B40C82">
            <w:pPr>
              <w:jc w:val="both"/>
              <w:rPr>
                <w:rFonts w:cs="Calibri"/>
                <w:bCs/>
                <w:color w:val="000000" w:themeColor="text1"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Interagire in </w:t>
            </w:r>
            <w:r>
              <w:rPr>
                <w:rFonts w:cs="Calibri"/>
                <w:bCs/>
              </w:rPr>
              <w:t xml:space="preserve">situazioni di </w:t>
            </w:r>
            <w:proofErr w:type="spellStart"/>
            <w:r w:rsidRPr="00B04152">
              <w:rPr>
                <w:rFonts w:cs="Calibri"/>
                <w:bCs/>
              </w:rPr>
              <w:t>role</w:t>
            </w:r>
            <w:proofErr w:type="spellEnd"/>
            <w:r w:rsidRPr="00B04152">
              <w:rPr>
                <w:rFonts w:cs="Calibri"/>
                <w:bCs/>
              </w:rPr>
              <w:t xml:space="preserve">-play </w:t>
            </w:r>
            <w:r w:rsidR="00D11B04" w:rsidRPr="00221558">
              <w:rPr>
                <w:rFonts w:cs="Calibri"/>
                <w:bCs/>
                <w:color w:val="000000" w:themeColor="text1"/>
              </w:rPr>
              <w:t>e di lavoro a coppie.</w:t>
            </w:r>
          </w:p>
          <w:p w:rsidR="007F2932" w:rsidRDefault="007F2932" w:rsidP="00B40C82">
            <w:pPr>
              <w:jc w:val="both"/>
              <w:rPr>
                <w:rFonts w:cs="Calibri"/>
                <w:b/>
                <w:bCs/>
              </w:rPr>
            </w:pPr>
          </w:p>
          <w:p w:rsidR="007F2932" w:rsidRDefault="007F293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Scrittura</w:t>
            </w:r>
          </w:p>
          <w:p w:rsidR="007F2932" w:rsidRPr="00221558" w:rsidRDefault="007F2932" w:rsidP="00B40C82">
            <w:pPr>
              <w:jc w:val="both"/>
              <w:rPr>
                <w:rFonts w:cs="Calibri"/>
                <w:color w:val="000000" w:themeColor="text1"/>
              </w:rPr>
            </w:pPr>
            <w:r w:rsidRPr="00A8100F">
              <w:rPr>
                <w:rFonts w:cs="Calibri"/>
              </w:rPr>
              <w:t>-</w:t>
            </w:r>
            <w:r w:rsidR="00D11B04">
              <w:rPr>
                <w:rFonts w:cs="Calibri"/>
              </w:rPr>
              <w:t xml:space="preserve"> </w:t>
            </w:r>
            <w:r w:rsidR="00D11B04" w:rsidRPr="00221558">
              <w:rPr>
                <w:rFonts w:cs="Calibri"/>
                <w:color w:val="000000" w:themeColor="text1"/>
              </w:rPr>
              <w:t>Acquisire il lessico di base attraverso Word Bank</w:t>
            </w:r>
          </w:p>
          <w:p w:rsidR="007F2932" w:rsidRPr="00B04152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Produrre semplici frasi, brevi messaggi o facili dialoghi su argomenti di carattere familiare, utilizzando un modello da riprodurre, una griglia o uno schema guida</w:t>
            </w:r>
          </w:p>
          <w:p w:rsidR="007F2932" w:rsidRPr="00C31A8B" w:rsidRDefault="007F293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Riconoscere e memorizzare semplici funzioni e strutture legate al contesto affrontato</w:t>
            </w:r>
          </w:p>
        </w:tc>
      </w:tr>
    </w:tbl>
    <w:p w:rsidR="007F2932" w:rsidRDefault="007F2932"/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2972"/>
        <w:gridCol w:w="2552"/>
        <w:gridCol w:w="4394"/>
      </w:tblGrid>
      <w:tr w:rsidR="007F2932" w:rsidRPr="00B04152" w:rsidTr="00B40C82">
        <w:trPr>
          <w:trHeight w:val="2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AD6A6C" w:rsidRDefault="007F293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Funzioni linguistiche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Default="007F293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Lessico</w:t>
            </w:r>
          </w:p>
          <w:p w:rsidR="007F2932" w:rsidRPr="00AD6A6C" w:rsidRDefault="007F2932" w:rsidP="00B40C82">
            <w:pPr>
              <w:jc w:val="center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AD6A6C" w:rsidRDefault="007F293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Strutture</w:t>
            </w:r>
          </w:p>
        </w:tc>
      </w:tr>
      <w:tr w:rsidR="007F2932" w:rsidRPr="00B04152" w:rsidTr="00B40C8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D92695" w:rsidRDefault="007F2932" w:rsidP="00B40C82">
            <w:r w:rsidRPr="00D92695">
              <w:t xml:space="preserve">Salutare </w:t>
            </w:r>
          </w:p>
          <w:p w:rsidR="007F2932" w:rsidRPr="00D92695" w:rsidRDefault="007F2932" w:rsidP="00B40C82">
            <w:r w:rsidRPr="00D92695">
              <w:t xml:space="preserve">Chiedere l’identità di qualcuno </w:t>
            </w:r>
          </w:p>
          <w:p w:rsidR="007F2932" w:rsidRPr="00D92695" w:rsidRDefault="007F2932" w:rsidP="00B40C82">
            <w:r w:rsidRPr="00D92695">
              <w:t xml:space="preserve">Identificare oggetti e persone </w:t>
            </w:r>
          </w:p>
          <w:p w:rsidR="007F2932" w:rsidRPr="00D92695" w:rsidRDefault="007F2932" w:rsidP="00B40C82">
            <w:r w:rsidRPr="00D92695">
              <w:t xml:space="preserve">Chiedere e dire la nazionalità, la provenienza e l’età </w:t>
            </w:r>
          </w:p>
          <w:p w:rsidR="007F2932" w:rsidRPr="00D92695" w:rsidRDefault="007F2932" w:rsidP="00B40C82">
            <w:r w:rsidRPr="00D92695">
              <w:t xml:space="preserve">Esprimere possesso </w:t>
            </w:r>
          </w:p>
          <w:p w:rsidR="007F2932" w:rsidRPr="00D92695" w:rsidRDefault="007F2932" w:rsidP="00B40C82">
            <w:r w:rsidRPr="00D92695">
              <w:t xml:space="preserve">Descrivere la propria casa </w:t>
            </w:r>
          </w:p>
          <w:p w:rsidR="007F2932" w:rsidRPr="00D92695" w:rsidRDefault="007F2932" w:rsidP="00B40C82">
            <w:r w:rsidRPr="00D92695">
              <w:t xml:space="preserve">Chiedere e dire l’ora e la data </w:t>
            </w:r>
          </w:p>
          <w:p w:rsidR="007F2932" w:rsidRPr="00D92695" w:rsidRDefault="007F2932" w:rsidP="00B40C82">
            <w:r w:rsidRPr="00D92695">
              <w:t>Parlare della propria famiglia</w:t>
            </w:r>
          </w:p>
          <w:p w:rsidR="007F2932" w:rsidRPr="00D92695" w:rsidRDefault="007F2932" w:rsidP="00B40C82">
            <w:r w:rsidRPr="00D92695">
              <w:t xml:space="preserve">Chiedere e dire ciò che si è o non si è capaci di fare </w:t>
            </w:r>
          </w:p>
          <w:p w:rsidR="007F2932" w:rsidRPr="00D92695" w:rsidRDefault="007F2932" w:rsidP="00B40C82">
            <w:r w:rsidRPr="00D92695">
              <w:t>Chiedere, dare/rifiutare un permesso</w:t>
            </w:r>
          </w:p>
          <w:p w:rsidR="007F2932" w:rsidRPr="00D92695" w:rsidRDefault="007F2932" w:rsidP="00B40C82">
            <w:r w:rsidRPr="00D92695">
              <w:lastRenderedPageBreak/>
              <w:t xml:space="preserve">Descrivere qualcuno </w:t>
            </w:r>
          </w:p>
          <w:p w:rsidR="007F2932" w:rsidRPr="00D92695" w:rsidRDefault="007F2932" w:rsidP="00B40C82">
            <w:r w:rsidRPr="00D92695">
              <w:t xml:space="preserve">Chiedere e dare istruzioni </w:t>
            </w:r>
          </w:p>
          <w:p w:rsidR="007F2932" w:rsidRPr="00D92695" w:rsidRDefault="007F2932" w:rsidP="00B40C82">
            <w:r w:rsidRPr="00D92695">
              <w:t>Chiedere e dire quanto costa</w:t>
            </w:r>
          </w:p>
          <w:p w:rsidR="007F2932" w:rsidRPr="00D92695" w:rsidRDefault="007F2932" w:rsidP="00B40C82">
            <w:r w:rsidRPr="00D92695">
              <w:t xml:space="preserve">Localizzare qualcuno o </w:t>
            </w:r>
          </w:p>
          <w:p w:rsidR="007F2932" w:rsidRPr="00D92695" w:rsidRDefault="007F2932" w:rsidP="00B40C82">
            <w:r w:rsidRPr="00D92695">
              <w:t xml:space="preserve">qualcosa </w:t>
            </w:r>
          </w:p>
          <w:p w:rsidR="007F2932" w:rsidRPr="00D92695" w:rsidRDefault="007F2932" w:rsidP="00B40C82">
            <w:r w:rsidRPr="00D92695">
              <w:t xml:space="preserve">Parlare di azioni abituali e </w:t>
            </w:r>
          </w:p>
          <w:p w:rsidR="007F2932" w:rsidRPr="00D92695" w:rsidRDefault="007F2932" w:rsidP="00B40C82">
            <w:r w:rsidRPr="00D92695">
              <w:t>quotidiane</w:t>
            </w:r>
          </w:p>
          <w:p w:rsidR="007F2932" w:rsidRPr="00D92695" w:rsidRDefault="007F2932" w:rsidP="00B40C82">
            <w:r w:rsidRPr="00D92695">
              <w:t>Parlare del tempo libero</w:t>
            </w:r>
          </w:p>
          <w:p w:rsidR="007F2932" w:rsidRPr="00D92695" w:rsidRDefault="007F2932" w:rsidP="00B40C82">
            <w:r w:rsidRPr="00D92695">
              <w:t>Esprimere preferenze</w:t>
            </w:r>
          </w:p>
          <w:p w:rsidR="007F2932" w:rsidRPr="00D92695" w:rsidRDefault="007F2932" w:rsidP="00B40C82">
            <w:r w:rsidRPr="00D92695">
              <w:t xml:space="preserve">Riferire ciò che si sa o non si sa fare </w:t>
            </w:r>
          </w:p>
          <w:p w:rsidR="007F2932" w:rsidRPr="00D92695" w:rsidRDefault="007F2932" w:rsidP="00B40C82">
            <w:r w:rsidRPr="00D92695">
              <w:t xml:space="preserve">Parlare di azioni in corso </w:t>
            </w:r>
          </w:p>
          <w:p w:rsidR="007F2932" w:rsidRPr="00B04152" w:rsidRDefault="007F2932" w:rsidP="00B40C82">
            <w:pPr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32" w:rsidRPr="00CA6742" w:rsidRDefault="007F2932" w:rsidP="00B40C82">
            <w:r w:rsidRPr="00CA6742">
              <w:lastRenderedPageBreak/>
              <w:t>Pertinente alle aree di conoscenza affrontate:</w:t>
            </w:r>
          </w:p>
          <w:p w:rsidR="007F2932" w:rsidRPr="00CA6742" w:rsidRDefault="007F2932" w:rsidP="00B40C82">
            <w:r w:rsidRPr="00CA6742">
              <w:t xml:space="preserve">Alfabeto </w:t>
            </w:r>
          </w:p>
          <w:p w:rsidR="007F2932" w:rsidRPr="00CA6742" w:rsidRDefault="007F2932" w:rsidP="00B40C82">
            <w:r w:rsidRPr="00CA6742">
              <w:t xml:space="preserve">Saluti </w:t>
            </w:r>
          </w:p>
          <w:p w:rsidR="007F2932" w:rsidRPr="00CA6742" w:rsidRDefault="007F2932" w:rsidP="00B40C82">
            <w:r w:rsidRPr="00CA6742">
              <w:t xml:space="preserve">Titoli di cortesia </w:t>
            </w:r>
          </w:p>
          <w:p w:rsidR="007F2932" w:rsidRPr="00CA6742" w:rsidRDefault="007F2932" w:rsidP="00B40C82">
            <w:r w:rsidRPr="00CA6742">
              <w:t>Numeri ordinali e cardinali</w:t>
            </w:r>
          </w:p>
          <w:p w:rsidR="007F2932" w:rsidRPr="00CA6742" w:rsidRDefault="007F2932" w:rsidP="00B40C82">
            <w:r w:rsidRPr="00CA6742">
              <w:t>Giorni e mesi</w:t>
            </w:r>
          </w:p>
          <w:p w:rsidR="007F2932" w:rsidRPr="00CA6742" w:rsidRDefault="007F2932" w:rsidP="00B40C82">
            <w:r w:rsidRPr="00CA6742">
              <w:t>Colori</w:t>
            </w:r>
          </w:p>
          <w:p w:rsidR="007F2932" w:rsidRPr="00CA6742" w:rsidRDefault="007F2932" w:rsidP="00B40C82">
            <w:r w:rsidRPr="00CA6742">
              <w:t>Paesi e nazionalità</w:t>
            </w:r>
          </w:p>
          <w:p w:rsidR="007F2932" w:rsidRPr="00CA6742" w:rsidRDefault="007F2932" w:rsidP="00B40C82">
            <w:r w:rsidRPr="00CA6742">
              <w:t xml:space="preserve">Stanze di una casa e mobilio </w:t>
            </w:r>
          </w:p>
          <w:p w:rsidR="007F2932" w:rsidRPr="00CA6742" w:rsidRDefault="007F2932" w:rsidP="00B40C82">
            <w:r w:rsidRPr="00CA6742">
              <w:t xml:space="preserve">Le ore </w:t>
            </w:r>
          </w:p>
          <w:p w:rsidR="007F2932" w:rsidRPr="00CA6742" w:rsidRDefault="007F2932" w:rsidP="00B40C82">
            <w:r w:rsidRPr="00CA6742">
              <w:t xml:space="preserve">La famiglia e i rapporti di parentela </w:t>
            </w:r>
          </w:p>
          <w:p w:rsidR="007F2932" w:rsidRPr="00CA6742" w:rsidRDefault="007F2932" w:rsidP="00B40C82">
            <w:r w:rsidRPr="00CA6742">
              <w:lastRenderedPageBreak/>
              <w:t>Descrizione fisica</w:t>
            </w:r>
          </w:p>
          <w:p w:rsidR="007F2932" w:rsidRPr="00CA6742" w:rsidRDefault="007F2932" w:rsidP="00B40C82">
            <w:r w:rsidRPr="00CA6742">
              <w:t>Materie scolastiche, oggetti dell’aula e lessico legato alla vita di classe</w:t>
            </w:r>
          </w:p>
          <w:p w:rsidR="007F2932" w:rsidRPr="00CA6742" w:rsidRDefault="007F2932" w:rsidP="00B40C82">
            <w:r w:rsidRPr="00CA6742">
              <w:t>Attività quotidiane e del tempo libero</w:t>
            </w:r>
          </w:p>
          <w:p w:rsidR="007F2932" w:rsidRPr="00CA6742" w:rsidRDefault="007F2932" w:rsidP="00B40C82">
            <w:r w:rsidRPr="00CA6742">
              <w:t>Cibi e bevande</w:t>
            </w:r>
          </w:p>
          <w:p w:rsidR="007F2932" w:rsidRPr="00CA6742" w:rsidRDefault="007F2932" w:rsidP="00B40C82">
            <w:r w:rsidRPr="00CA6742">
              <w:t>Denaro</w:t>
            </w:r>
          </w:p>
          <w:p w:rsidR="007F2932" w:rsidRPr="00CA6742" w:rsidRDefault="007F2932" w:rsidP="00B40C82">
            <w:r w:rsidRPr="00CA6742">
              <w:t>Sport e professioni</w:t>
            </w:r>
          </w:p>
          <w:p w:rsidR="007F2932" w:rsidRPr="00B04152" w:rsidRDefault="007F2932" w:rsidP="00B40C82">
            <w:p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6B52CA" w:rsidRDefault="007F2932" w:rsidP="00B40C82">
            <w:r w:rsidRPr="006B52CA">
              <w:lastRenderedPageBreak/>
              <w:t>Pronomi personali soggetto e complemento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r w:rsidRPr="006B52CA">
              <w:rPr>
                <w:i/>
                <w:iCs/>
              </w:rPr>
              <w:t xml:space="preserve">To be / to </w:t>
            </w:r>
            <w:proofErr w:type="spellStart"/>
            <w:r w:rsidRPr="006B52CA">
              <w:rPr>
                <w:i/>
                <w:iCs/>
              </w:rPr>
              <w:t>have</w:t>
            </w:r>
            <w:proofErr w:type="spellEnd"/>
            <w:r w:rsidRPr="006B52CA">
              <w:t xml:space="preserve"> nelle tre forme + risposte brevi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r w:rsidRPr="006B52CA">
              <w:t>Articolo determinativo e indeterminativo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r w:rsidRPr="006B52CA">
              <w:t>Aggettivi e pronomi dimostrativi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  <w:rPr>
                <w:i/>
                <w:iCs/>
              </w:rPr>
            </w:pPr>
            <w:proofErr w:type="spellStart"/>
            <w:r w:rsidRPr="006B52CA">
              <w:rPr>
                <w:i/>
                <w:iCs/>
              </w:rPr>
              <w:t>Question</w:t>
            </w:r>
            <w:proofErr w:type="spellEnd"/>
            <w:r w:rsidRPr="006B52CA">
              <w:rPr>
                <w:i/>
                <w:iCs/>
              </w:rPr>
              <w:t xml:space="preserve"> </w:t>
            </w:r>
            <w:proofErr w:type="spellStart"/>
            <w:r w:rsidRPr="006B52CA">
              <w:rPr>
                <w:i/>
                <w:iCs/>
              </w:rPr>
              <w:t>words</w:t>
            </w:r>
            <w:proofErr w:type="spellEnd"/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r w:rsidRPr="006B52CA">
              <w:t>Plurali regolari e irregolari</w:t>
            </w:r>
          </w:p>
          <w:p w:rsidR="007F2932" w:rsidRPr="006B52CA" w:rsidRDefault="007F2932" w:rsidP="00B40C82">
            <w:r w:rsidRPr="006B52CA">
              <w:t>Genitivo sassone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r w:rsidRPr="006B52CA">
              <w:t>Aggettivi e pronomi possessivi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r w:rsidRPr="006B52CA">
              <w:t>Avverbi di frequenza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</w:pPr>
            <w:proofErr w:type="spellStart"/>
            <w:r w:rsidRPr="006B52CA">
              <w:rPr>
                <w:i/>
                <w:iCs/>
              </w:rPr>
              <w:t>Present</w:t>
            </w:r>
            <w:proofErr w:type="spellEnd"/>
            <w:r w:rsidRPr="006B52CA">
              <w:rPr>
                <w:i/>
                <w:iCs/>
              </w:rPr>
              <w:t xml:space="preserve"> </w:t>
            </w:r>
            <w:proofErr w:type="spellStart"/>
            <w:r w:rsidRPr="006B52CA">
              <w:rPr>
                <w:i/>
                <w:iCs/>
              </w:rPr>
              <w:t>simple</w:t>
            </w:r>
            <w:proofErr w:type="spellEnd"/>
            <w:r w:rsidRPr="006B52CA">
              <w:t xml:space="preserve"> nelle 3 forme + risposte brevi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  <w:rPr>
                <w:i/>
                <w:iCs/>
              </w:rPr>
            </w:pPr>
            <w:proofErr w:type="spellStart"/>
            <w:r w:rsidRPr="006B52CA">
              <w:rPr>
                <w:i/>
                <w:iCs/>
              </w:rPr>
              <w:t>There</w:t>
            </w:r>
            <w:proofErr w:type="spellEnd"/>
            <w:r w:rsidRPr="006B52CA">
              <w:rPr>
                <w:i/>
                <w:iCs/>
              </w:rPr>
              <w:t xml:space="preserve"> </w:t>
            </w:r>
            <w:proofErr w:type="spellStart"/>
            <w:r w:rsidRPr="006B52CA">
              <w:rPr>
                <w:i/>
                <w:iCs/>
              </w:rPr>
              <w:t>is</w:t>
            </w:r>
            <w:proofErr w:type="spellEnd"/>
            <w:r w:rsidRPr="006B52CA">
              <w:rPr>
                <w:i/>
                <w:iCs/>
              </w:rPr>
              <w:t xml:space="preserve"> /</w:t>
            </w:r>
            <w:proofErr w:type="spellStart"/>
            <w:r w:rsidRPr="006B52CA">
              <w:rPr>
                <w:i/>
                <w:iCs/>
              </w:rPr>
              <w:t>there</w:t>
            </w:r>
            <w:proofErr w:type="spellEnd"/>
            <w:r w:rsidRPr="006B52CA">
              <w:rPr>
                <w:i/>
                <w:iCs/>
              </w:rPr>
              <w:t xml:space="preserve"> are </w:t>
            </w:r>
          </w:p>
          <w:p w:rsidR="007F2932" w:rsidRPr="006B52CA" w:rsidRDefault="007F2932" w:rsidP="00B40C82">
            <w:r w:rsidRPr="006B52CA">
              <w:t xml:space="preserve">Preposizioni di luogo </w:t>
            </w:r>
          </w:p>
          <w:p w:rsidR="007F2932" w:rsidRPr="004D10C8" w:rsidRDefault="007F2932" w:rsidP="00B40C82">
            <w:r w:rsidRPr="004D10C8">
              <w:lastRenderedPageBreak/>
              <w:t xml:space="preserve">Preposizioni di tempo </w:t>
            </w:r>
          </w:p>
          <w:p w:rsidR="007F2932" w:rsidRPr="006B52CA" w:rsidRDefault="007F2932" w:rsidP="00B40C82">
            <w:r w:rsidRPr="006B52CA">
              <w:t xml:space="preserve">Verbi che esprimono preferenza + verbo in </w:t>
            </w:r>
            <w:r w:rsidRPr="006B52CA">
              <w:rPr>
                <w:i/>
                <w:iCs/>
              </w:rPr>
              <w:t>-</w:t>
            </w:r>
            <w:proofErr w:type="spellStart"/>
            <w:r w:rsidRPr="006B52CA">
              <w:rPr>
                <w:i/>
                <w:iCs/>
              </w:rPr>
              <w:t>ing</w:t>
            </w:r>
            <w:proofErr w:type="spellEnd"/>
          </w:p>
          <w:p w:rsidR="007F2932" w:rsidRPr="004D10C8" w:rsidRDefault="007F2932" w:rsidP="00B40C82">
            <w:proofErr w:type="spellStart"/>
            <w:r w:rsidRPr="004D10C8">
              <w:t>Why</w:t>
            </w:r>
            <w:proofErr w:type="spellEnd"/>
            <w:r w:rsidRPr="004D10C8">
              <w:t xml:space="preserve"> / </w:t>
            </w:r>
            <w:proofErr w:type="spellStart"/>
            <w:r w:rsidRPr="004D10C8">
              <w:t>Because</w:t>
            </w:r>
            <w:proofErr w:type="spellEnd"/>
            <w:r w:rsidRPr="004D10C8">
              <w:t xml:space="preserve"> 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  <w:rPr>
                <w:i/>
                <w:iCs/>
              </w:rPr>
            </w:pPr>
            <w:r w:rsidRPr="006B52CA">
              <w:t xml:space="preserve">Sostantivi numerabili e non numerabili, </w:t>
            </w:r>
            <w:r w:rsidRPr="006B52CA">
              <w:rPr>
                <w:i/>
                <w:iCs/>
              </w:rPr>
              <w:t>some /</w:t>
            </w:r>
            <w:proofErr w:type="spellStart"/>
            <w:r w:rsidRPr="006B52CA">
              <w:rPr>
                <w:i/>
                <w:iCs/>
              </w:rPr>
              <w:t>any</w:t>
            </w:r>
            <w:proofErr w:type="spellEnd"/>
            <w:r w:rsidRPr="006B52CA">
              <w:rPr>
                <w:i/>
                <w:iCs/>
              </w:rPr>
              <w:t xml:space="preserve"> -</w:t>
            </w:r>
          </w:p>
          <w:p w:rsidR="007F2932" w:rsidRPr="006B52CA" w:rsidRDefault="007F2932" w:rsidP="00B40C82">
            <w:pPr>
              <w:spacing w:after="200" w:line="276" w:lineRule="auto"/>
              <w:contextualSpacing/>
              <w:rPr>
                <w:i/>
                <w:iCs/>
                <w:lang w:val="en-US"/>
              </w:rPr>
            </w:pPr>
            <w:r w:rsidRPr="006B52CA">
              <w:rPr>
                <w:i/>
                <w:iCs/>
                <w:lang w:val="en-US"/>
              </w:rPr>
              <w:t>how much/how many</w:t>
            </w:r>
          </w:p>
          <w:p w:rsidR="007F2932" w:rsidRPr="004D10C8" w:rsidRDefault="007F2932" w:rsidP="00B40C82">
            <w:pPr>
              <w:rPr>
                <w:lang w:val="en-US"/>
              </w:rPr>
            </w:pPr>
            <w:proofErr w:type="spellStart"/>
            <w:r w:rsidRPr="004D10C8">
              <w:rPr>
                <w:lang w:val="en-US"/>
              </w:rPr>
              <w:t>Modale</w:t>
            </w:r>
            <w:proofErr w:type="spellEnd"/>
            <w:r w:rsidRPr="004D10C8">
              <w:rPr>
                <w:lang w:val="en-US"/>
              </w:rPr>
              <w:t xml:space="preserve"> </w:t>
            </w:r>
            <w:r w:rsidRPr="004D10C8">
              <w:rPr>
                <w:i/>
                <w:iCs/>
                <w:lang w:val="en-US"/>
              </w:rPr>
              <w:t>Can/can’t</w:t>
            </w:r>
          </w:p>
          <w:p w:rsidR="007F2932" w:rsidRPr="006B52CA" w:rsidRDefault="007F2932" w:rsidP="00B40C82">
            <w:r w:rsidRPr="006B52CA">
              <w:t>Imperativo</w:t>
            </w:r>
          </w:p>
          <w:p w:rsidR="007F2932" w:rsidRPr="00B04152" w:rsidRDefault="007F2932" w:rsidP="00B40C82">
            <w:proofErr w:type="spellStart"/>
            <w:r w:rsidRPr="006B52CA">
              <w:rPr>
                <w:i/>
                <w:iCs/>
              </w:rPr>
              <w:t>Present</w:t>
            </w:r>
            <w:proofErr w:type="spellEnd"/>
            <w:r w:rsidRPr="006B52CA">
              <w:rPr>
                <w:i/>
                <w:iCs/>
              </w:rPr>
              <w:t xml:space="preserve"> </w:t>
            </w:r>
            <w:proofErr w:type="spellStart"/>
            <w:r w:rsidRPr="006B52CA">
              <w:rPr>
                <w:i/>
                <w:iCs/>
              </w:rPr>
              <w:t>continuous</w:t>
            </w:r>
            <w:proofErr w:type="spellEnd"/>
            <w:r w:rsidRPr="006B52CA">
              <w:t xml:space="preserve"> (nelle tre forme + risposte brevi)</w:t>
            </w:r>
          </w:p>
        </w:tc>
      </w:tr>
      <w:tr w:rsidR="007F2932" w:rsidRPr="004952B7" w:rsidTr="00B40C82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892FC3" w:rsidRDefault="007F2932" w:rsidP="00B40C82">
            <w:pPr>
              <w:rPr>
                <w:b/>
              </w:rPr>
            </w:pPr>
            <w:r w:rsidRPr="00892FC3">
              <w:rPr>
                <w:b/>
              </w:rPr>
              <w:lastRenderedPageBreak/>
              <w:t>Civiltà</w:t>
            </w:r>
          </w:p>
          <w:p w:rsidR="007F2932" w:rsidRPr="00591C2C" w:rsidRDefault="007F2932" w:rsidP="00B40C82">
            <w:pPr>
              <w:ind w:right="-57"/>
              <w:rPr>
                <w:rFonts w:ascii="Calibri" w:hAnsi="Calibri"/>
              </w:rPr>
            </w:pPr>
            <w:r w:rsidRPr="00B04152">
              <w:t>Plot e personaggi dello spettacolo teatrale a cui si assisterà durante l’anno scolastico</w:t>
            </w:r>
            <w:r>
              <w:t xml:space="preserve"> (Play Group)</w:t>
            </w:r>
          </w:p>
          <w:p w:rsidR="007F2932" w:rsidRPr="00B04152" w:rsidRDefault="007F2932" w:rsidP="00B40C82">
            <w:r w:rsidRPr="00B04152">
              <w:t>Presentazione di aspetti relativi alla cultura anglofona inerenti soprattutto all’ambito familiare e riflessione sulle somiglianze e differenze fra questi e quelli della propria cultura. In</w:t>
            </w:r>
            <w:r>
              <w:t xml:space="preserve"> particolare</w:t>
            </w:r>
            <w:r w:rsidRPr="00B04152">
              <w:t>:</w:t>
            </w:r>
          </w:p>
          <w:p w:rsidR="007F2932" w:rsidRPr="00B04152" w:rsidRDefault="007F2932" w:rsidP="00B40C82">
            <w:r w:rsidRPr="00B04152">
              <w:t>Informazioni sulla geografia del Regno Unito</w:t>
            </w:r>
          </w:p>
          <w:p w:rsidR="007F2932" w:rsidRDefault="007F2932" w:rsidP="00B40C82">
            <w:r>
              <w:t>La famiglia reale inglese</w:t>
            </w:r>
          </w:p>
          <w:p w:rsidR="007F2932" w:rsidRPr="004952B7" w:rsidRDefault="007F2932" w:rsidP="00B40C82">
            <w:proofErr w:type="spellStart"/>
            <w:r w:rsidRPr="004952B7">
              <w:rPr>
                <w:i/>
                <w:iCs/>
              </w:rPr>
              <w:t>Homes</w:t>
            </w:r>
            <w:proofErr w:type="spellEnd"/>
            <w:r w:rsidRPr="004952B7">
              <w:t xml:space="preserve"> e </w:t>
            </w:r>
            <w:proofErr w:type="spellStart"/>
            <w:r w:rsidRPr="004952B7">
              <w:rPr>
                <w:i/>
                <w:iCs/>
              </w:rPr>
              <w:t>food</w:t>
            </w:r>
            <w:proofErr w:type="spellEnd"/>
            <w:r w:rsidRPr="004952B7">
              <w:t xml:space="preserve"> in Gran Bretagna</w:t>
            </w:r>
          </w:p>
          <w:p w:rsidR="007F2932" w:rsidRPr="004952B7" w:rsidRDefault="007F2932" w:rsidP="00B40C82"/>
        </w:tc>
      </w:tr>
    </w:tbl>
    <w:p w:rsidR="007F2932" w:rsidRDefault="007F2932"/>
    <w:p w:rsidR="007F2932" w:rsidRDefault="007F2932"/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4678"/>
      </w:tblGrid>
      <w:tr w:rsidR="007F2932" w:rsidTr="000959B2">
        <w:tc>
          <w:tcPr>
            <w:tcW w:w="9918" w:type="dxa"/>
            <w:gridSpan w:val="3"/>
          </w:tcPr>
          <w:p w:rsidR="007F2932" w:rsidRDefault="007F2932" w:rsidP="007F2932">
            <w:pPr>
              <w:jc w:val="center"/>
              <w:rPr>
                <w:b/>
              </w:rPr>
            </w:pPr>
            <w:r>
              <w:rPr>
                <w:b/>
              </w:rPr>
              <w:t>SCUOLA SECONDARIA DI I GRADO – LINGUA INGLESE</w:t>
            </w:r>
          </w:p>
        </w:tc>
      </w:tr>
      <w:tr w:rsidR="007F2932" w:rsidTr="000959B2">
        <w:tc>
          <w:tcPr>
            <w:tcW w:w="9918" w:type="dxa"/>
            <w:gridSpan w:val="3"/>
          </w:tcPr>
          <w:p w:rsidR="007F2932" w:rsidRDefault="007F2932" w:rsidP="007F2932">
            <w:pPr>
              <w:jc w:val="center"/>
            </w:pPr>
            <w:r>
              <w:rPr>
                <w:b/>
              </w:rPr>
              <w:t>CLASSE SECONDA</w:t>
            </w:r>
          </w:p>
        </w:tc>
      </w:tr>
      <w:tr w:rsidR="007F2932" w:rsidTr="006A0A4D">
        <w:tc>
          <w:tcPr>
            <w:tcW w:w="2547" w:type="dxa"/>
          </w:tcPr>
          <w:p w:rsidR="007F2932" w:rsidRPr="007F2932" w:rsidRDefault="007F2932" w:rsidP="007F2932">
            <w:pPr>
              <w:jc w:val="center"/>
              <w:rPr>
                <w:b/>
                <w:bCs/>
              </w:rPr>
            </w:pPr>
            <w:r w:rsidRPr="007F2932">
              <w:rPr>
                <w:b/>
                <w:bCs/>
              </w:rPr>
              <w:t>Competenze finali</w:t>
            </w:r>
          </w:p>
          <w:p w:rsidR="007F2932" w:rsidRDefault="007F2932" w:rsidP="007F2932">
            <w:pPr>
              <w:jc w:val="center"/>
            </w:pPr>
            <w:r w:rsidRPr="007F2932">
              <w:rPr>
                <w:b/>
                <w:bCs/>
              </w:rPr>
              <w:t>(cl. III)</w:t>
            </w:r>
          </w:p>
        </w:tc>
        <w:tc>
          <w:tcPr>
            <w:tcW w:w="2693" w:type="dxa"/>
          </w:tcPr>
          <w:p w:rsidR="007F2932" w:rsidRPr="0056385F" w:rsidRDefault="007F2932" w:rsidP="007F2932">
            <w:pPr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4678" w:type="dxa"/>
          </w:tcPr>
          <w:p w:rsidR="007F2932" w:rsidRDefault="007F2932" w:rsidP="007F2932">
            <w:pPr>
              <w:jc w:val="center"/>
            </w:pPr>
            <w:r>
              <w:rPr>
                <w:b/>
              </w:rPr>
              <w:t>Abilità</w:t>
            </w:r>
          </w:p>
        </w:tc>
      </w:tr>
      <w:tr w:rsidR="007F2932" w:rsidTr="006A0A4D">
        <w:tc>
          <w:tcPr>
            <w:tcW w:w="2547" w:type="dxa"/>
          </w:tcPr>
          <w:p w:rsidR="007F2932" w:rsidRPr="00091155" w:rsidRDefault="007F2932" w:rsidP="007F2932">
            <w:pPr>
              <w:jc w:val="both"/>
            </w:pPr>
            <w:r w:rsidRPr="00091155">
              <w:t xml:space="preserve">L’alunno comprende oralmente e per iscritto i punti essenziali di </w:t>
            </w:r>
            <w:r>
              <w:t xml:space="preserve">semplici </w:t>
            </w:r>
            <w:r w:rsidRPr="00091155">
              <w:t>testi su argomenti familiari</w:t>
            </w:r>
            <w:r>
              <w:t>. R</w:t>
            </w:r>
            <w:r w:rsidRPr="00091155">
              <w:t>acconta</w:t>
            </w:r>
            <w:r>
              <w:t xml:space="preserve"> </w:t>
            </w:r>
            <w:r w:rsidRPr="00091155">
              <w:t xml:space="preserve">esperienze personali, </w:t>
            </w:r>
            <w:r>
              <w:t>seguendo le tracce proposte.</w:t>
            </w:r>
          </w:p>
          <w:p w:rsidR="007F2932" w:rsidRPr="00091155" w:rsidRDefault="007F2932" w:rsidP="007F2932">
            <w:pPr>
              <w:jc w:val="both"/>
            </w:pPr>
            <w:r w:rsidRPr="00091155">
              <w:t xml:space="preserve">Interagisce in contesti </w:t>
            </w:r>
            <w:r>
              <w:t>abituali</w:t>
            </w:r>
            <w:r w:rsidRPr="00091155">
              <w:t xml:space="preserve"> su argomenti noti.</w:t>
            </w:r>
          </w:p>
          <w:p w:rsidR="007F2932" w:rsidRPr="00091155" w:rsidRDefault="007F2932" w:rsidP="007F2932">
            <w:pPr>
              <w:jc w:val="both"/>
            </w:pPr>
            <w:r w:rsidRPr="00091155">
              <w:t xml:space="preserve">Legge semplici testi </w:t>
            </w:r>
            <w:r>
              <w:t>che utilizzano il lessico conosciuto e s</w:t>
            </w:r>
            <w:r w:rsidRPr="00091155">
              <w:t xml:space="preserve">crive </w:t>
            </w:r>
            <w:r>
              <w:t xml:space="preserve">brevi </w:t>
            </w:r>
            <w:r w:rsidRPr="00091155">
              <w:t>messaggi rivolti a coetanei e familiari.</w:t>
            </w:r>
          </w:p>
          <w:p w:rsidR="007F2932" w:rsidRDefault="007F2932" w:rsidP="007F2932">
            <w:r w:rsidRPr="00091155">
              <w:t xml:space="preserve">Individua </w:t>
            </w:r>
            <w:r>
              <w:t>aspetti relativi alla cultura della lingua studiata e coglie alcune analogie e/o differenze con la propria.</w:t>
            </w:r>
          </w:p>
        </w:tc>
        <w:tc>
          <w:tcPr>
            <w:tcW w:w="2693" w:type="dxa"/>
          </w:tcPr>
          <w:p w:rsidR="007F2932" w:rsidRPr="00B04152" w:rsidRDefault="007F2932" w:rsidP="007F293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Comprensione orale e scritta</w:t>
            </w:r>
          </w:p>
          <w:p w:rsidR="007F2932" w:rsidRPr="004403D4" w:rsidRDefault="007F2932" w:rsidP="007F293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Comprendere frasi e semplici e brevi messaggi orali/scritti che utilizzano il lessico conosciuto</w:t>
            </w:r>
          </w:p>
          <w:p w:rsidR="007F2932" w:rsidRDefault="007F2932" w:rsidP="007F2932">
            <w:pPr>
              <w:jc w:val="both"/>
              <w:rPr>
                <w:b/>
                <w:bCs/>
              </w:rPr>
            </w:pPr>
          </w:p>
          <w:p w:rsidR="007F2932" w:rsidRPr="00B04152" w:rsidRDefault="007F2932" w:rsidP="007F293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 xml:space="preserve">Produzione orale </w:t>
            </w:r>
          </w:p>
          <w:p w:rsidR="007F2932" w:rsidRPr="00B04152" w:rsidRDefault="007F2932" w:rsidP="007F293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>Parlare di sé utilizzando in modo semplice ma chiaro le funzioni linguistiche conosciute.</w:t>
            </w:r>
          </w:p>
          <w:p w:rsidR="007F2932" w:rsidRPr="00B04152" w:rsidRDefault="007F2932" w:rsidP="007F293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 xml:space="preserve">Fare semplici domande, rispondere, dare informazioni riguardanti la sfera personale  </w:t>
            </w:r>
          </w:p>
          <w:p w:rsidR="007F2932" w:rsidRDefault="007F2932" w:rsidP="007F2932">
            <w:pPr>
              <w:jc w:val="both"/>
              <w:rPr>
                <w:b/>
                <w:bCs/>
              </w:rPr>
            </w:pPr>
          </w:p>
          <w:p w:rsidR="007F2932" w:rsidRPr="00B04152" w:rsidRDefault="007F2932" w:rsidP="007F293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Produzione scritta</w:t>
            </w:r>
          </w:p>
          <w:p w:rsidR="007F2932" w:rsidRPr="004403D4" w:rsidRDefault="007F2932" w:rsidP="007F293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Produrre brevi testi su argomenti personali, anche se formalmente difettosi purché efficaci dal punto di vista comunicativo, seguendo uno schema/traccia guida.</w:t>
            </w:r>
          </w:p>
          <w:p w:rsidR="007F2932" w:rsidRDefault="007F2932" w:rsidP="007F2932"/>
        </w:tc>
        <w:tc>
          <w:tcPr>
            <w:tcW w:w="4678" w:type="dxa"/>
          </w:tcPr>
          <w:p w:rsidR="007F2932" w:rsidRPr="00D74670" w:rsidRDefault="007F2932" w:rsidP="007F293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Ascolto</w:t>
            </w:r>
          </w:p>
          <w:p w:rsidR="007F293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Comprendere globalmente </w:t>
            </w:r>
            <w:r>
              <w:rPr>
                <w:rFonts w:cs="Calibri"/>
                <w:bCs/>
              </w:rPr>
              <w:t>semplici messaggi orali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C</w:t>
            </w:r>
            <w:r w:rsidRPr="00B04152">
              <w:rPr>
                <w:rFonts w:cs="Calibri"/>
                <w:bCs/>
              </w:rPr>
              <w:t xml:space="preserve">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 xml:space="preserve"> prestando attenzione all’ascolto</w:t>
            </w:r>
          </w:p>
          <w:p w:rsidR="007F2932" w:rsidRPr="00D74670" w:rsidRDefault="007F2932" w:rsidP="007F2932">
            <w:pPr>
              <w:jc w:val="both"/>
              <w:rPr>
                <w:rFonts w:cs="Calibri"/>
                <w:bCs/>
              </w:rPr>
            </w:pPr>
          </w:p>
          <w:p w:rsidR="007F2932" w:rsidRPr="00B04152" w:rsidRDefault="007F2932" w:rsidP="007F293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Lettura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Fare previsioni su ciò che si leggerà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Comprendere globalmente un testo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B04152">
              <w:rPr>
                <w:rFonts w:cs="Calibri"/>
                <w:bCs/>
              </w:rPr>
              <w:t xml:space="preserve">Comprendere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>, anche inerenti ad argomenti di civiltà</w:t>
            </w:r>
          </w:p>
          <w:p w:rsidR="007F2932" w:rsidRDefault="007F2932" w:rsidP="007F2932">
            <w:pPr>
              <w:jc w:val="both"/>
              <w:rPr>
                <w:rFonts w:cs="Calibri"/>
                <w:b/>
                <w:bCs/>
              </w:rPr>
            </w:pPr>
          </w:p>
          <w:p w:rsidR="007F2932" w:rsidRPr="00B04152" w:rsidRDefault="007F2932" w:rsidP="007F293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Parlato</w:t>
            </w:r>
          </w:p>
          <w:p w:rsidR="007F2932" w:rsidRDefault="007F2932" w:rsidP="007F293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Utilizzare suoni e ritmi della lingua nella ripetizione e produzione di termini, semplici espressioni e brevi sequenze </w:t>
            </w:r>
          </w:p>
          <w:p w:rsidR="007F2932" w:rsidRDefault="007F2932" w:rsidP="007F293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Rispettare sufficientemente la pronuncia</w:t>
            </w:r>
          </w:p>
          <w:p w:rsidR="007F293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Porre semplici domande e rispondere relativamente alle funzioni linguistiche studiate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Rispondere a stimoli visivi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Interagire in </w:t>
            </w:r>
            <w:r>
              <w:rPr>
                <w:rFonts w:cs="Calibri"/>
                <w:bCs/>
              </w:rPr>
              <w:t xml:space="preserve">situazioni di </w:t>
            </w:r>
            <w:proofErr w:type="spellStart"/>
            <w:r w:rsidRPr="00B04152">
              <w:rPr>
                <w:rFonts w:cs="Calibri"/>
                <w:bCs/>
              </w:rPr>
              <w:t>role</w:t>
            </w:r>
            <w:proofErr w:type="spellEnd"/>
            <w:r w:rsidRPr="00B04152">
              <w:rPr>
                <w:rFonts w:cs="Calibri"/>
                <w:bCs/>
              </w:rPr>
              <w:t xml:space="preserve">-play 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Usare strategie interattive</w:t>
            </w:r>
            <w:r>
              <w:rPr>
                <w:rFonts w:cs="Calibri"/>
                <w:bCs/>
              </w:rPr>
              <w:t xml:space="preserve"> (lavoro a coppie)</w:t>
            </w:r>
          </w:p>
          <w:p w:rsidR="007F2932" w:rsidRDefault="007F2932" w:rsidP="007F2932">
            <w:pPr>
              <w:jc w:val="both"/>
              <w:rPr>
                <w:rFonts w:cs="Calibri"/>
                <w:b/>
                <w:bCs/>
              </w:rPr>
            </w:pPr>
          </w:p>
          <w:p w:rsidR="007F2932" w:rsidRDefault="007F2932" w:rsidP="007F293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Scrittura</w:t>
            </w:r>
          </w:p>
          <w:p w:rsidR="007F2932" w:rsidRPr="00A8100F" w:rsidRDefault="007F2932" w:rsidP="007F2932">
            <w:pPr>
              <w:jc w:val="both"/>
              <w:rPr>
                <w:rFonts w:cs="Calibri"/>
              </w:rPr>
            </w:pPr>
            <w:r w:rsidRPr="00A8100F">
              <w:rPr>
                <w:rFonts w:cs="Calibri"/>
              </w:rPr>
              <w:t xml:space="preserve">- Completare </w:t>
            </w:r>
            <w:r>
              <w:t xml:space="preserve">Word Bank </w:t>
            </w:r>
            <w:r w:rsidRPr="00A8100F">
              <w:t>acquisendo il lessico di base</w:t>
            </w:r>
          </w:p>
          <w:p w:rsidR="007F2932" w:rsidRPr="00B04152" w:rsidRDefault="007F2932" w:rsidP="007F293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Produrre semplici frasi, brevi messaggi o facili dialoghi su argomenti di carattere familiare, utilizzando un modello da riprodurre, una griglia o uno schema guida</w:t>
            </w:r>
          </w:p>
          <w:p w:rsidR="007F2932" w:rsidRDefault="007F2932" w:rsidP="007F2932"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Riconoscere e memorizzare semplici funzioni e strutture legate al contesto affrontato</w:t>
            </w:r>
          </w:p>
        </w:tc>
      </w:tr>
    </w:tbl>
    <w:p w:rsidR="007F2932" w:rsidRDefault="007F2932"/>
    <w:p w:rsidR="00BC71D6" w:rsidRDefault="00BC71D6"/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3539"/>
        <w:gridCol w:w="2410"/>
        <w:gridCol w:w="3969"/>
      </w:tblGrid>
      <w:tr w:rsidR="007F2932" w:rsidRPr="00B04152" w:rsidTr="00B40C82">
        <w:trPr>
          <w:trHeight w:val="28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AD6A6C" w:rsidRDefault="007F293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Funzioni linguistiche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Default="007F293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Lessico</w:t>
            </w:r>
          </w:p>
          <w:p w:rsidR="007F2932" w:rsidRPr="00AD6A6C" w:rsidRDefault="007F2932" w:rsidP="00B40C82">
            <w:pPr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AD6A6C" w:rsidRDefault="007F293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Strutture</w:t>
            </w:r>
          </w:p>
        </w:tc>
      </w:tr>
      <w:tr w:rsidR="007F2932" w:rsidRPr="00C64B7D" w:rsidTr="00B40C8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B326DD" w:rsidRDefault="007F2932" w:rsidP="00B40C82">
            <w:pPr>
              <w:jc w:val="both"/>
            </w:pPr>
            <w:r w:rsidRPr="00B326DD">
              <w:t>Descrivere come si è vestiti</w:t>
            </w:r>
          </w:p>
          <w:p w:rsidR="007F2932" w:rsidRPr="00B326DD" w:rsidRDefault="007F2932" w:rsidP="00B40C82">
            <w:pPr>
              <w:jc w:val="both"/>
            </w:pPr>
            <w:r w:rsidRPr="00B326DD">
              <w:t>Descrivere il proprio e l’altrui aspetto fisico</w:t>
            </w:r>
          </w:p>
          <w:p w:rsidR="007F2932" w:rsidRPr="00B326DD" w:rsidRDefault="007F2932" w:rsidP="00B40C82">
            <w:pPr>
              <w:jc w:val="both"/>
            </w:pPr>
            <w:r w:rsidRPr="00B326DD">
              <w:lastRenderedPageBreak/>
              <w:t>Chiedere e dire quando si è nati</w:t>
            </w:r>
          </w:p>
          <w:p w:rsidR="007F2932" w:rsidRPr="00B326DD" w:rsidRDefault="007F2932" w:rsidP="00B40C82">
            <w:pPr>
              <w:jc w:val="both"/>
            </w:pPr>
            <w:r w:rsidRPr="00B326DD">
              <w:t>Parlare della propria giornata al passato</w:t>
            </w:r>
          </w:p>
          <w:p w:rsidR="007F2932" w:rsidRPr="00B326DD" w:rsidRDefault="007F2932" w:rsidP="00B40C82">
            <w:pPr>
              <w:jc w:val="both"/>
            </w:pPr>
            <w:r w:rsidRPr="00B326DD">
              <w:t>Riferire semplici eventi al passato</w:t>
            </w:r>
          </w:p>
          <w:p w:rsidR="007F2932" w:rsidRPr="00B326DD" w:rsidRDefault="007F2932" w:rsidP="00B40C82">
            <w:pPr>
              <w:jc w:val="both"/>
            </w:pPr>
            <w:r w:rsidRPr="00B326DD">
              <w:t>Formulare e accettare delle scuse</w:t>
            </w:r>
          </w:p>
          <w:p w:rsidR="007F2932" w:rsidRPr="00B326DD" w:rsidRDefault="007F2932" w:rsidP="00B40C82">
            <w:pPr>
              <w:jc w:val="both"/>
            </w:pPr>
            <w:r w:rsidRPr="00B326DD">
              <w:t>Parlare di semplici progetti per il futuro</w:t>
            </w:r>
          </w:p>
          <w:p w:rsidR="007F2932" w:rsidRPr="00B326DD" w:rsidRDefault="007F2932" w:rsidP="00B40C82">
            <w:pPr>
              <w:jc w:val="both"/>
            </w:pPr>
            <w:r w:rsidRPr="00B326DD">
              <w:t>Confrontare persone e cose</w:t>
            </w:r>
          </w:p>
          <w:p w:rsidR="007F2932" w:rsidRPr="00B326DD" w:rsidRDefault="007F2932" w:rsidP="00B40C82">
            <w:pPr>
              <w:jc w:val="both"/>
            </w:pPr>
            <w:r w:rsidRPr="00B326DD">
              <w:t>Esprimere obblighi e proibizioni</w:t>
            </w:r>
          </w:p>
          <w:p w:rsidR="007F2932" w:rsidRPr="00B326DD" w:rsidRDefault="007F2932" w:rsidP="00B40C82">
            <w:pPr>
              <w:jc w:val="both"/>
            </w:pPr>
            <w:r w:rsidRPr="00B326DD">
              <w:t>Fare, accettare e rifiutare inviti e proposte</w:t>
            </w:r>
          </w:p>
          <w:p w:rsidR="007F2932" w:rsidRPr="00B04152" w:rsidRDefault="007F2932" w:rsidP="00B40C82">
            <w:pPr>
              <w:jc w:val="both"/>
            </w:pPr>
            <w:r w:rsidRPr="00B326DD">
              <w:t>Chiedere e dare indicazioni stradali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32" w:rsidRPr="007E1000" w:rsidRDefault="007F2932" w:rsidP="00B40C82">
            <w:pPr>
              <w:jc w:val="both"/>
            </w:pPr>
            <w:r w:rsidRPr="007E1000">
              <w:lastRenderedPageBreak/>
              <w:t xml:space="preserve">Pertinente alle aree di conoscenza affrontate: </w:t>
            </w:r>
          </w:p>
          <w:p w:rsidR="007F2932" w:rsidRPr="007E1000" w:rsidRDefault="007F2932" w:rsidP="00B40C82">
            <w:pPr>
              <w:jc w:val="both"/>
            </w:pPr>
            <w:r w:rsidRPr="007E1000">
              <w:t>Capi di abbigliamento</w:t>
            </w:r>
          </w:p>
          <w:p w:rsidR="007F2932" w:rsidRPr="007E1000" w:rsidRDefault="007F2932" w:rsidP="00B40C82">
            <w:pPr>
              <w:jc w:val="both"/>
            </w:pPr>
            <w:r w:rsidRPr="007E1000">
              <w:lastRenderedPageBreak/>
              <w:t>Luoghi e negozi della città</w:t>
            </w:r>
          </w:p>
          <w:p w:rsidR="007F2932" w:rsidRPr="007E1000" w:rsidRDefault="007F2932" w:rsidP="00B40C82">
            <w:pPr>
              <w:jc w:val="both"/>
            </w:pPr>
            <w:r w:rsidRPr="007E1000">
              <w:t xml:space="preserve">Parti del corpo </w:t>
            </w:r>
          </w:p>
          <w:p w:rsidR="007F2932" w:rsidRPr="007E1000" w:rsidRDefault="007F2932" w:rsidP="00B40C82">
            <w:pPr>
              <w:jc w:val="both"/>
            </w:pPr>
            <w:r w:rsidRPr="007E1000">
              <w:t xml:space="preserve">Mezzi di trasporto </w:t>
            </w:r>
          </w:p>
          <w:p w:rsidR="007F2932" w:rsidRPr="007E1000" w:rsidRDefault="007F2932" w:rsidP="00B40C82">
            <w:pPr>
              <w:jc w:val="both"/>
            </w:pPr>
            <w:r w:rsidRPr="007E1000">
              <w:t>Caratteristiche geografiche</w:t>
            </w:r>
          </w:p>
          <w:p w:rsidR="007F2932" w:rsidRDefault="007F2932" w:rsidP="00B40C82">
            <w:pPr>
              <w:jc w:val="both"/>
            </w:pPr>
            <w:r w:rsidRPr="007E1000">
              <w:t>Strumenti e generi musicali</w:t>
            </w:r>
          </w:p>
          <w:p w:rsidR="007F2932" w:rsidRPr="007E1000" w:rsidRDefault="007F2932" w:rsidP="00B40C82">
            <w:pPr>
              <w:jc w:val="both"/>
            </w:pPr>
            <w:r>
              <w:t>Tecnologia e dispositivi tecnologici</w:t>
            </w:r>
          </w:p>
          <w:p w:rsidR="007F2932" w:rsidRPr="00B04152" w:rsidRDefault="007F2932" w:rsidP="00B40C82">
            <w:pPr>
              <w:jc w:val="both"/>
            </w:pPr>
            <w:r>
              <w:t>Tipi di film e programmi TV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Pr="000959B2" w:rsidRDefault="007F2932" w:rsidP="00B40C82">
            <w:pPr>
              <w:ind w:right="-57"/>
              <w:rPr>
                <w:rFonts w:ascii="Times" w:hAnsi="Times"/>
              </w:rPr>
            </w:pPr>
            <w:proofErr w:type="spellStart"/>
            <w:r w:rsidRPr="00A05131">
              <w:rPr>
                <w:rFonts w:ascii="Calibri" w:hAnsi="Calibri"/>
                <w:i/>
                <w:iCs/>
              </w:rPr>
              <w:lastRenderedPageBreak/>
              <w:t>Past</w:t>
            </w:r>
            <w:proofErr w:type="spellEnd"/>
            <w:r w:rsidRPr="00A05131">
              <w:rPr>
                <w:rFonts w:ascii="Calibri" w:hAnsi="Calibri"/>
                <w:i/>
                <w:iCs/>
              </w:rPr>
              <w:t xml:space="preserve"> </w:t>
            </w:r>
            <w:proofErr w:type="spellStart"/>
            <w:r w:rsidRPr="00A05131">
              <w:rPr>
                <w:rFonts w:ascii="Calibri" w:hAnsi="Calibri"/>
                <w:i/>
                <w:iCs/>
              </w:rPr>
              <w:t>simple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r w:rsidRPr="000959B2">
              <w:rPr>
                <w:rFonts w:ascii="Times" w:hAnsi="Times"/>
              </w:rPr>
              <w:t>verbi regolari e irregolari) nelle tre forme e connettivi temporali</w:t>
            </w:r>
          </w:p>
          <w:p w:rsidR="007F2932" w:rsidRPr="000959B2" w:rsidRDefault="007F2932" w:rsidP="00B40C82">
            <w:pPr>
              <w:ind w:right="-57"/>
              <w:rPr>
                <w:rFonts w:ascii="Times" w:hAnsi="Times"/>
              </w:rPr>
            </w:pPr>
            <w:r w:rsidRPr="000959B2">
              <w:rPr>
                <w:rFonts w:ascii="Times" w:hAnsi="Times"/>
              </w:rPr>
              <w:t>Pronomi relativi</w:t>
            </w:r>
          </w:p>
          <w:p w:rsidR="007F2932" w:rsidRDefault="007F2932" w:rsidP="00B40C82">
            <w:pPr>
              <w:ind w:right="-57"/>
              <w:rPr>
                <w:rFonts w:ascii="Calibri" w:hAnsi="Calibri"/>
                <w:i/>
                <w:iCs/>
              </w:rPr>
            </w:pPr>
            <w:proofErr w:type="spellStart"/>
            <w:r w:rsidRPr="00A05131">
              <w:rPr>
                <w:rFonts w:ascii="Calibri" w:hAnsi="Calibri"/>
                <w:i/>
                <w:iCs/>
              </w:rPr>
              <w:lastRenderedPageBreak/>
              <w:t>Past</w:t>
            </w:r>
            <w:proofErr w:type="spellEnd"/>
            <w:r w:rsidRPr="00A05131">
              <w:rPr>
                <w:rFonts w:ascii="Calibri" w:hAnsi="Calibri"/>
                <w:i/>
                <w:iCs/>
              </w:rPr>
              <w:t xml:space="preserve"> </w:t>
            </w:r>
            <w:proofErr w:type="spellStart"/>
            <w:r w:rsidRPr="00A05131">
              <w:rPr>
                <w:rFonts w:ascii="Calibri" w:hAnsi="Calibri"/>
                <w:i/>
                <w:iCs/>
              </w:rPr>
              <w:t>continuous</w:t>
            </w:r>
            <w:proofErr w:type="spellEnd"/>
          </w:p>
          <w:p w:rsidR="007F2932" w:rsidRPr="000959B2" w:rsidRDefault="007F2932" w:rsidP="00B40C82">
            <w:pPr>
              <w:ind w:right="-57"/>
              <w:rPr>
                <w:rFonts w:ascii="Times" w:hAnsi="Times"/>
                <w:i/>
                <w:iCs/>
              </w:rPr>
            </w:pPr>
            <w:proofErr w:type="spellStart"/>
            <w:r>
              <w:rPr>
                <w:rFonts w:ascii="Calibri" w:hAnsi="Calibri"/>
                <w:i/>
                <w:iCs/>
              </w:rPr>
              <w:t>Present</w:t>
            </w:r>
            <w:proofErr w:type="spellEnd"/>
            <w:r>
              <w:rPr>
                <w:rFonts w:ascii="Calibri" w:hAnsi="Calibri"/>
                <w:i/>
                <w:iCs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iCs/>
              </w:rPr>
              <w:t>continuous</w:t>
            </w:r>
            <w:proofErr w:type="spellEnd"/>
            <w:r>
              <w:rPr>
                <w:rFonts w:ascii="Calibri" w:hAnsi="Calibri"/>
                <w:i/>
                <w:iCs/>
              </w:rPr>
              <w:t xml:space="preserve"> </w:t>
            </w:r>
            <w:r w:rsidRPr="000959B2">
              <w:rPr>
                <w:rFonts w:ascii="Times" w:hAnsi="Times"/>
              </w:rPr>
              <w:t>con valore di futuro</w:t>
            </w:r>
          </w:p>
          <w:p w:rsidR="007F2932" w:rsidRPr="000959B2" w:rsidRDefault="007F2932" w:rsidP="00B40C82">
            <w:pPr>
              <w:ind w:right="-57"/>
              <w:rPr>
                <w:rFonts w:ascii="Times" w:hAnsi="Times"/>
              </w:rPr>
            </w:pPr>
            <w:r w:rsidRPr="000959B2">
              <w:rPr>
                <w:rFonts w:ascii="Times" w:hAnsi="Times"/>
              </w:rPr>
              <w:t>Comparativi e superlativi di aggettivi e avverbi</w:t>
            </w:r>
          </w:p>
          <w:p w:rsidR="007F2932" w:rsidRPr="00C64B7D" w:rsidRDefault="007F2932" w:rsidP="00B40C82">
            <w:pPr>
              <w:ind w:right="-57"/>
              <w:rPr>
                <w:rFonts w:ascii="Calibri" w:hAnsi="Calibri"/>
                <w:i/>
                <w:iCs/>
                <w:lang w:val="en-US"/>
              </w:rPr>
            </w:pPr>
            <w:r w:rsidRPr="00C64B7D">
              <w:rPr>
                <w:rFonts w:ascii="Calibri" w:hAnsi="Calibri"/>
                <w:i/>
                <w:iCs/>
                <w:lang w:val="en-US"/>
              </w:rPr>
              <w:t>Could/couldn’t</w:t>
            </w:r>
          </w:p>
          <w:p w:rsidR="007F2932" w:rsidRPr="0077274F" w:rsidRDefault="007F2932" w:rsidP="00B40C82">
            <w:pPr>
              <w:ind w:right="-57"/>
              <w:rPr>
                <w:rFonts w:ascii="Calibri" w:hAnsi="Calibri"/>
                <w:i/>
                <w:iCs/>
                <w:lang w:val="en-US"/>
              </w:rPr>
            </w:pPr>
            <w:r w:rsidRPr="0077274F">
              <w:rPr>
                <w:rFonts w:ascii="Calibri" w:hAnsi="Calibri"/>
                <w:i/>
                <w:iCs/>
                <w:lang w:val="en-US"/>
              </w:rPr>
              <w:t>Must/mustn’t – have to/don’t have to</w:t>
            </w:r>
          </w:p>
          <w:p w:rsidR="007F2932" w:rsidRPr="000959B2" w:rsidRDefault="007F2932" w:rsidP="00B40C82">
            <w:pPr>
              <w:ind w:right="-57"/>
              <w:rPr>
                <w:rFonts w:ascii="Times" w:hAnsi="Times"/>
                <w:lang w:val="en-US"/>
              </w:rPr>
            </w:pPr>
            <w:proofErr w:type="spellStart"/>
            <w:r w:rsidRPr="000959B2">
              <w:rPr>
                <w:rFonts w:ascii="Times" w:hAnsi="Times"/>
                <w:lang w:val="en-US"/>
              </w:rPr>
              <w:t>Preposizioni</w:t>
            </w:r>
            <w:proofErr w:type="spellEnd"/>
            <w:r w:rsidRPr="000959B2">
              <w:rPr>
                <w:rFonts w:ascii="Times" w:hAnsi="Times"/>
                <w:lang w:val="en-US"/>
              </w:rPr>
              <w:t xml:space="preserve"> di </w:t>
            </w:r>
            <w:proofErr w:type="spellStart"/>
            <w:r w:rsidRPr="000959B2">
              <w:rPr>
                <w:rFonts w:ascii="Times" w:hAnsi="Times"/>
                <w:lang w:val="en-US"/>
              </w:rPr>
              <w:t>luogo</w:t>
            </w:r>
            <w:proofErr w:type="spellEnd"/>
            <w:r w:rsidRPr="000959B2">
              <w:rPr>
                <w:rFonts w:ascii="Times" w:hAnsi="Times"/>
                <w:lang w:val="en-US"/>
              </w:rPr>
              <w:t xml:space="preserve"> </w:t>
            </w:r>
          </w:p>
          <w:p w:rsidR="007F2932" w:rsidRPr="00E62406" w:rsidRDefault="007F2932" w:rsidP="00B40C82">
            <w:pPr>
              <w:ind w:right="-57"/>
              <w:rPr>
                <w:rFonts w:ascii="Calibri" w:hAnsi="Calibri"/>
                <w:lang w:val="en-US"/>
              </w:rPr>
            </w:pPr>
          </w:p>
        </w:tc>
      </w:tr>
      <w:tr w:rsidR="007F2932" w:rsidRPr="00B04152" w:rsidTr="00B40C82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932" w:rsidRDefault="007F2932" w:rsidP="00B40C82">
            <w:pPr>
              <w:rPr>
                <w:b/>
              </w:rPr>
            </w:pPr>
            <w:r w:rsidRPr="00892FC3">
              <w:rPr>
                <w:b/>
              </w:rPr>
              <w:lastRenderedPageBreak/>
              <w:t>Civiltà</w:t>
            </w:r>
          </w:p>
          <w:p w:rsidR="007F2932" w:rsidRPr="00591C2C" w:rsidRDefault="007F2932" w:rsidP="00B40C82">
            <w:pPr>
              <w:ind w:right="-57"/>
              <w:rPr>
                <w:rFonts w:ascii="Calibri" w:hAnsi="Calibri"/>
              </w:rPr>
            </w:pPr>
            <w:r w:rsidRPr="00B04152">
              <w:t>Plot e personaggi dello spettacolo teatrale a cui si assisterà durante l’anno scolastico</w:t>
            </w:r>
            <w:r>
              <w:t xml:space="preserve"> (Play Group)</w:t>
            </w:r>
          </w:p>
          <w:p w:rsidR="007F2932" w:rsidRPr="00613C8D" w:rsidRDefault="007F2932" w:rsidP="00B40C82">
            <w:pPr>
              <w:jc w:val="both"/>
            </w:pPr>
            <w:r w:rsidRPr="00613C8D">
              <w:t>Conoscenza di alcuni aspetti della cultura e civiltà del Regno Unito, in particolare:</w:t>
            </w:r>
          </w:p>
          <w:p w:rsidR="007F2932" w:rsidRPr="00613C8D" w:rsidRDefault="007F2932" w:rsidP="00B40C82">
            <w:pPr>
              <w:jc w:val="both"/>
            </w:pPr>
            <w:r w:rsidRPr="00613C8D">
              <w:t>Londra e i suoi monumenti</w:t>
            </w:r>
          </w:p>
          <w:p w:rsidR="007F2932" w:rsidRPr="00613C8D" w:rsidRDefault="007F2932" w:rsidP="00B40C82">
            <w:pPr>
              <w:jc w:val="both"/>
            </w:pPr>
            <w:r w:rsidRPr="00613C8D">
              <w:t>I Paesi di Inghilterra, Scozia, Galles ed Irlanda</w:t>
            </w:r>
          </w:p>
          <w:p w:rsidR="007F2932" w:rsidRPr="00B04152" w:rsidRDefault="007F2932" w:rsidP="00B40C82">
            <w:pPr>
              <w:rPr>
                <w:rFonts w:ascii="Verdana" w:hAnsi="Verdana" w:cs="Arial"/>
              </w:rPr>
            </w:pPr>
          </w:p>
        </w:tc>
      </w:tr>
    </w:tbl>
    <w:p w:rsidR="007F2932" w:rsidRDefault="007F2932"/>
    <w:p w:rsidR="007F2932" w:rsidRDefault="007F2932"/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2547"/>
        <w:gridCol w:w="2835"/>
        <w:gridCol w:w="4536"/>
      </w:tblGrid>
      <w:tr w:rsidR="00874B22" w:rsidTr="00221558">
        <w:tc>
          <w:tcPr>
            <w:tcW w:w="9918" w:type="dxa"/>
            <w:gridSpan w:val="3"/>
          </w:tcPr>
          <w:p w:rsidR="00874B22" w:rsidRDefault="00874B22" w:rsidP="00B40C82">
            <w:pPr>
              <w:jc w:val="center"/>
              <w:rPr>
                <w:b/>
              </w:rPr>
            </w:pPr>
            <w:r>
              <w:rPr>
                <w:b/>
              </w:rPr>
              <w:t>SCUOLA SECONDARIA DI I GRADO – LINGUA INGLESE</w:t>
            </w:r>
          </w:p>
        </w:tc>
      </w:tr>
      <w:tr w:rsidR="00874B22" w:rsidTr="00221558">
        <w:tc>
          <w:tcPr>
            <w:tcW w:w="9918" w:type="dxa"/>
            <w:gridSpan w:val="3"/>
          </w:tcPr>
          <w:p w:rsidR="00874B22" w:rsidRPr="00874B22" w:rsidRDefault="00874B22" w:rsidP="00874B22">
            <w:pPr>
              <w:jc w:val="center"/>
              <w:rPr>
                <w:b/>
              </w:rPr>
            </w:pPr>
            <w:r>
              <w:rPr>
                <w:b/>
              </w:rPr>
              <w:t>CLASSE TERZA</w:t>
            </w:r>
          </w:p>
        </w:tc>
      </w:tr>
      <w:tr w:rsidR="00874B22" w:rsidTr="006A0A4D">
        <w:tc>
          <w:tcPr>
            <w:tcW w:w="2547" w:type="dxa"/>
          </w:tcPr>
          <w:p w:rsidR="00874B22" w:rsidRPr="007F2932" w:rsidRDefault="00874B22" w:rsidP="00B40C82">
            <w:pPr>
              <w:jc w:val="center"/>
              <w:rPr>
                <w:b/>
                <w:bCs/>
              </w:rPr>
            </w:pPr>
            <w:r w:rsidRPr="007F2932">
              <w:rPr>
                <w:b/>
                <w:bCs/>
              </w:rPr>
              <w:t>Competenze finali</w:t>
            </w:r>
          </w:p>
          <w:p w:rsidR="00874B22" w:rsidRDefault="00874B22" w:rsidP="00B40C82">
            <w:pPr>
              <w:jc w:val="center"/>
            </w:pPr>
            <w:r w:rsidRPr="007F2932">
              <w:rPr>
                <w:b/>
                <w:bCs/>
              </w:rPr>
              <w:t>(cl. III)</w:t>
            </w:r>
          </w:p>
        </w:tc>
        <w:tc>
          <w:tcPr>
            <w:tcW w:w="2835" w:type="dxa"/>
          </w:tcPr>
          <w:p w:rsidR="00874B22" w:rsidRPr="0056385F" w:rsidRDefault="00874B22" w:rsidP="00B40C82">
            <w:pPr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4536" w:type="dxa"/>
          </w:tcPr>
          <w:p w:rsidR="00874B22" w:rsidRDefault="00874B22" w:rsidP="00B40C82">
            <w:pPr>
              <w:jc w:val="center"/>
            </w:pPr>
            <w:r>
              <w:rPr>
                <w:b/>
              </w:rPr>
              <w:t>Abilità</w:t>
            </w:r>
          </w:p>
        </w:tc>
      </w:tr>
      <w:tr w:rsidR="00874B22" w:rsidTr="006A0A4D">
        <w:tc>
          <w:tcPr>
            <w:tcW w:w="2547" w:type="dxa"/>
          </w:tcPr>
          <w:p w:rsidR="00874B22" w:rsidRPr="00091155" w:rsidRDefault="00874B22" w:rsidP="00B40C82">
            <w:pPr>
              <w:jc w:val="both"/>
            </w:pPr>
            <w:r w:rsidRPr="00091155">
              <w:t xml:space="preserve">L’alunno comprende oralmente e per iscritto i punti essenziali di </w:t>
            </w:r>
            <w:r>
              <w:t xml:space="preserve">semplici </w:t>
            </w:r>
            <w:r w:rsidRPr="00091155">
              <w:t>testi su argomenti familiari</w:t>
            </w:r>
            <w:r>
              <w:t>. R</w:t>
            </w:r>
            <w:r w:rsidRPr="00091155">
              <w:t>acconta</w:t>
            </w:r>
            <w:r>
              <w:t xml:space="preserve"> </w:t>
            </w:r>
            <w:r w:rsidRPr="00091155">
              <w:t xml:space="preserve">esperienze personali, </w:t>
            </w:r>
            <w:r>
              <w:t>seguendo le tracce proposte.</w:t>
            </w:r>
          </w:p>
          <w:p w:rsidR="00874B22" w:rsidRPr="00091155" w:rsidRDefault="00874B22" w:rsidP="00B40C82">
            <w:pPr>
              <w:jc w:val="both"/>
            </w:pPr>
            <w:r w:rsidRPr="00091155">
              <w:t xml:space="preserve">Interagisce in contesti </w:t>
            </w:r>
            <w:r>
              <w:t>abituali</w:t>
            </w:r>
            <w:r w:rsidRPr="00091155">
              <w:t xml:space="preserve"> su argomenti noti.</w:t>
            </w:r>
          </w:p>
          <w:p w:rsidR="00874B22" w:rsidRPr="00091155" w:rsidRDefault="00874B22" w:rsidP="00B40C82">
            <w:pPr>
              <w:jc w:val="both"/>
            </w:pPr>
            <w:r w:rsidRPr="00091155">
              <w:t xml:space="preserve">Legge semplici testi </w:t>
            </w:r>
            <w:r>
              <w:t>che utilizzano il lessico conosciuto e s</w:t>
            </w:r>
            <w:r w:rsidRPr="00091155">
              <w:t xml:space="preserve">crive </w:t>
            </w:r>
            <w:r>
              <w:t xml:space="preserve">brevi </w:t>
            </w:r>
            <w:r w:rsidRPr="00091155">
              <w:t>messaggi rivolti a coetanei e familiari.</w:t>
            </w:r>
          </w:p>
          <w:p w:rsidR="00874B22" w:rsidRDefault="00874B22" w:rsidP="00B40C82">
            <w:r w:rsidRPr="00091155">
              <w:t xml:space="preserve">Individua </w:t>
            </w:r>
            <w:r>
              <w:t>aspetti relativi alla cultura della lingua studiata e coglie alcune analogie e/o differenze con la propria.</w:t>
            </w:r>
          </w:p>
        </w:tc>
        <w:tc>
          <w:tcPr>
            <w:tcW w:w="2835" w:type="dxa"/>
          </w:tcPr>
          <w:p w:rsidR="00874B22" w:rsidRPr="00B04152" w:rsidRDefault="00874B2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Comprensione orale e scritta</w:t>
            </w:r>
          </w:p>
          <w:p w:rsidR="00874B22" w:rsidRPr="004403D4" w:rsidRDefault="00874B22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Comprendere frasi e semplici e brevi messaggi orali/scritti che utilizzano il lessico conosciuto</w:t>
            </w:r>
          </w:p>
          <w:p w:rsidR="00874B22" w:rsidRDefault="00874B22" w:rsidP="00B40C82">
            <w:pPr>
              <w:jc w:val="both"/>
              <w:rPr>
                <w:b/>
                <w:bCs/>
              </w:rPr>
            </w:pPr>
          </w:p>
          <w:p w:rsidR="00874B22" w:rsidRPr="00B04152" w:rsidRDefault="00874B2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 xml:space="preserve">Produzione orale </w:t>
            </w:r>
          </w:p>
          <w:p w:rsidR="00874B22" w:rsidRPr="00B04152" w:rsidRDefault="00874B22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>Parlare di sé utilizzando in modo semplice ma chiaro le funzioni linguistiche conosciute.</w:t>
            </w:r>
          </w:p>
          <w:p w:rsidR="00874B22" w:rsidRPr="00B04152" w:rsidRDefault="00874B22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 xml:space="preserve">Fare semplici domande, rispondere, dare informazioni riguardanti la sfera personale  </w:t>
            </w:r>
          </w:p>
          <w:p w:rsidR="00874B22" w:rsidRDefault="00874B22" w:rsidP="00B40C82">
            <w:pPr>
              <w:jc w:val="both"/>
              <w:rPr>
                <w:b/>
                <w:bCs/>
              </w:rPr>
            </w:pPr>
          </w:p>
          <w:p w:rsidR="00874B22" w:rsidRPr="00B04152" w:rsidRDefault="00874B2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Produzione scritta</w:t>
            </w:r>
          </w:p>
          <w:p w:rsidR="00874B22" w:rsidRPr="004403D4" w:rsidRDefault="00874B22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Produrre brevi testi su argomenti personali, anche se formalmente difettosi purché efficaci dal punto di vista comunicativo, seguendo uno schema/traccia guida.</w:t>
            </w:r>
          </w:p>
          <w:p w:rsidR="00874B22" w:rsidRDefault="00874B22" w:rsidP="00B40C82"/>
        </w:tc>
        <w:tc>
          <w:tcPr>
            <w:tcW w:w="4536" w:type="dxa"/>
          </w:tcPr>
          <w:p w:rsidR="00874B22" w:rsidRPr="00D74670" w:rsidRDefault="00874B2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Ascolto</w:t>
            </w:r>
          </w:p>
          <w:p w:rsidR="00874B2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Comprendere globalmente </w:t>
            </w:r>
            <w:r>
              <w:rPr>
                <w:rFonts w:cs="Calibri"/>
                <w:bCs/>
              </w:rPr>
              <w:t>semplici messaggi orali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C</w:t>
            </w:r>
            <w:r w:rsidRPr="00B04152">
              <w:rPr>
                <w:rFonts w:cs="Calibri"/>
                <w:bCs/>
              </w:rPr>
              <w:t xml:space="preserve">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 xml:space="preserve"> prestando attenzione all’ascolto</w:t>
            </w:r>
          </w:p>
          <w:p w:rsidR="00874B22" w:rsidRPr="00D74670" w:rsidRDefault="00874B22" w:rsidP="00B40C82">
            <w:pPr>
              <w:jc w:val="both"/>
              <w:rPr>
                <w:rFonts w:cs="Calibri"/>
                <w:bCs/>
              </w:rPr>
            </w:pPr>
          </w:p>
          <w:p w:rsidR="00874B22" w:rsidRPr="00B04152" w:rsidRDefault="00874B2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Lettura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Fare previsioni su ciò che si leggerà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Comprendere globalmente un testo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B04152">
              <w:rPr>
                <w:rFonts w:cs="Calibri"/>
                <w:bCs/>
              </w:rPr>
              <w:t xml:space="preserve">Comprendere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>, anche inerenti ad argomenti di civiltà</w:t>
            </w:r>
          </w:p>
          <w:p w:rsidR="00874B22" w:rsidRDefault="00874B22" w:rsidP="00B40C82">
            <w:pPr>
              <w:jc w:val="both"/>
              <w:rPr>
                <w:rFonts w:cs="Calibri"/>
                <w:b/>
                <w:bCs/>
              </w:rPr>
            </w:pPr>
          </w:p>
          <w:p w:rsidR="00874B22" w:rsidRPr="00B04152" w:rsidRDefault="00874B2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Parlato</w:t>
            </w:r>
          </w:p>
          <w:p w:rsidR="00874B22" w:rsidRDefault="00874B2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Utilizzare suoni e ritmi della lingua nella ripetizione e produzione di termini, semplici espressioni e brevi sequenze </w:t>
            </w:r>
          </w:p>
          <w:p w:rsidR="00874B22" w:rsidRDefault="00874B2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Rispettare sufficientemente la pronuncia</w:t>
            </w:r>
          </w:p>
          <w:p w:rsidR="00874B2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Porre semplici domande e rispondere relativamente alle funzioni linguistiche studiate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Rispondere a stimoli visivi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Interagire in </w:t>
            </w:r>
            <w:r>
              <w:rPr>
                <w:rFonts w:cs="Calibri"/>
                <w:bCs/>
              </w:rPr>
              <w:t xml:space="preserve">situazioni di </w:t>
            </w:r>
            <w:proofErr w:type="spellStart"/>
            <w:r w:rsidRPr="00B04152">
              <w:rPr>
                <w:rFonts w:cs="Calibri"/>
                <w:bCs/>
              </w:rPr>
              <w:t>role</w:t>
            </w:r>
            <w:proofErr w:type="spellEnd"/>
            <w:r w:rsidRPr="00B04152">
              <w:rPr>
                <w:rFonts w:cs="Calibri"/>
                <w:bCs/>
              </w:rPr>
              <w:t xml:space="preserve">-play 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Usare strategie interattive</w:t>
            </w:r>
            <w:r>
              <w:rPr>
                <w:rFonts w:cs="Calibri"/>
                <w:bCs/>
              </w:rPr>
              <w:t xml:space="preserve"> (lavoro a coppie)</w:t>
            </w:r>
          </w:p>
          <w:p w:rsidR="00874B22" w:rsidRDefault="00874B22" w:rsidP="00B40C82">
            <w:pPr>
              <w:jc w:val="both"/>
              <w:rPr>
                <w:rFonts w:cs="Calibri"/>
                <w:b/>
                <w:bCs/>
              </w:rPr>
            </w:pPr>
          </w:p>
          <w:p w:rsidR="00874B22" w:rsidRDefault="00874B2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Scrittura</w:t>
            </w:r>
          </w:p>
          <w:p w:rsidR="00874B22" w:rsidRPr="00A8100F" w:rsidRDefault="00874B22" w:rsidP="00B40C82">
            <w:pPr>
              <w:jc w:val="both"/>
              <w:rPr>
                <w:rFonts w:cs="Calibri"/>
              </w:rPr>
            </w:pPr>
            <w:r w:rsidRPr="00A8100F">
              <w:rPr>
                <w:rFonts w:cs="Calibri"/>
              </w:rPr>
              <w:t xml:space="preserve">- Completare </w:t>
            </w:r>
            <w:r>
              <w:t xml:space="preserve">Word Bank </w:t>
            </w:r>
            <w:r w:rsidRPr="00A8100F">
              <w:t>acquisendo il lessico di base</w:t>
            </w:r>
          </w:p>
          <w:p w:rsidR="00874B22" w:rsidRPr="00B04152" w:rsidRDefault="00874B2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Produrre semplici frasi, brevi messaggi o facili dialoghi su argomenti di carattere familiare, utilizzando un modello da riprodurre, una griglia o uno schema guida</w:t>
            </w:r>
          </w:p>
          <w:p w:rsidR="00874B22" w:rsidRDefault="00874B22" w:rsidP="00B40C82"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Riconoscere e memorizzare semplici funzioni e strutture legate al contesto affrontato</w:t>
            </w:r>
          </w:p>
        </w:tc>
      </w:tr>
    </w:tbl>
    <w:p w:rsidR="00C742A0" w:rsidRDefault="00C742A0"/>
    <w:p w:rsidR="00D11B04" w:rsidRDefault="00D11B04"/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3539"/>
        <w:gridCol w:w="2977"/>
        <w:gridCol w:w="3402"/>
      </w:tblGrid>
      <w:tr w:rsidR="00874B22" w:rsidRPr="00B04152" w:rsidTr="00B40C82">
        <w:trPr>
          <w:trHeight w:val="28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22" w:rsidRPr="00AD6A6C" w:rsidRDefault="00874B2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Funzioni linguistiche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22" w:rsidRDefault="00874B2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Lessico</w:t>
            </w:r>
          </w:p>
          <w:p w:rsidR="00874B22" w:rsidRPr="00AD6A6C" w:rsidRDefault="00874B22" w:rsidP="00B40C82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22" w:rsidRPr="00AD6A6C" w:rsidRDefault="00874B22" w:rsidP="00B40C82">
            <w:pPr>
              <w:jc w:val="center"/>
              <w:rPr>
                <w:b/>
              </w:rPr>
            </w:pPr>
            <w:r w:rsidRPr="00AD6A6C">
              <w:rPr>
                <w:b/>
              </w:rPr>
              <w:t>Strutture</w:t>
            </w:r>
          </w:p>
        </w:tc>
      </w:tr>
      <w:tr w:rsidR="00874B22" w:rsidRPr="00A8538E" w:rsidTr="00B40C82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22" w:rsidRDefault="00874B22" w:rsidP="00B40C82">
            <w:pPr>
              <w:jc w:val="both"/>
            </w:pPr>
            <w:r>
              <w:t>Parlare di progetti/intenzioni future</w:t>
            </w:r>
          </w:p>
          <w:p w:rsidR="00874B22" w:rsidRDefault="00874B22" w:rsidP="00B40C82">
            <w:pPr>
              <w:jc w:val="both"/>
            </w:pPr>
            <w:r>
              <w:t>Parlare di azioni future (fare ipotesi e previsioni)</w:t>
            </w:r>
          </w:p>
          <w:p w:rsidR="00874B22" w:rsidRDefault="00874B22" w:rsidP="00B40C82">
            <w:pPr>
              <w:jc w:val="both"/>
            </w:pPr>
            <w:r>
              <w:t>Fare, accettare e rifiutare proposte</w:t>
            </w:r>
          </w:p>
          <w:p w:rsidR="00874B22" w:rsidRDefault="00874B22" w:rsidP="00B40C82">
            <w:pPr>
              <w:jc w:val="both"/>
            </w:pPr>
            <w:r>
              <w:t>Esprimere possibilità</w:t>
            </w:r>
          </w:p>
          <w:p w:rsidR="00874B22" w:rsidRDefault="00874B22" w:rsidP="00B40C82">
            <w:pPr>
              <w:jc w:val="both"/>
            </w:pPr>
            <w:r>
              <w:t>Parlare di azioni compiute in un momento indeterminato del passato e confrontarle con azioni concluse</w:t>
            </w:r>
          </w:p>
          <w:p w:rsidR="00D11B04" w:rsidRPr="00C742A0" w:rsidRDefault="00D11B04" w:rsidP="00B40C82">
            <w:pPr>
              <w:jc w:val="both"/>
              <w:rPr>
                <w:color w:val="000000" w:themeColor="text1"/>
              </w:rPr>
            </w:pPr>
            <w:r w:rsidRPr="00C742A0">
              <w:rPr>
                <w:color w:val="000000" w:themeColor="text1"/>
              </w:rPr>
              <w:lastRenderedPageBreak/>
              <w:t xml:space="preserve">Parlare di esperienze </w:t>
            </w:r>
          </w:p>
          <w:p w:rsidR="00D11B04" w:rsidRPr="00C742A0" w:rsidRDefault="00D11B04" w:rsidP="00B40C82">
            <w:pPr>
              <w:jc w:val="both"/>
              <w:rPr>
                <w:color w:val="000000" w:themeColor="text1"/>
              </w:rPr>
            </w:pPr>
            <w:r w:rsidRPr="00C742A0">
              <w:rPr>
                <w:color w:val="000000" w:themeColor="text1"/>
              </w:rPr>
              <w:t>Chiedere e dare consigli</w:t>
            </w:r>
          </w:p>
          <w:p w:rsidR="00874B22" w:rsidRPr="00B04152" w:rsidRDefault="00874B22" w:rsidP="00B40C82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22" w:rsidRDefault="00874B22" w:rsidP="00B40C82">
            <w:pPr>
              <w:jc w:val="both"/>
            </w:pPr>
            <w:r w:rsidRPr="007E1000">
              <w:lastRenderedPageBreak/>
              <w:t xml:space="preserve">Pertinente alle aree di conoscenza affrontate: </w:t>
            </w:r>
          </w:p>
          <w:p w:rsidR="00874B22" w:rsidRDefault="00874B22" w:rsidP="00B40C82">
            <w:pPr>
              <w:jc w:val="both"/>
            </w:pPr>
            <w:r>
              <w:t>Viaggi e vacanze</w:t>
            </w:r>
          </w:p>
          <w:p w:rsidR="00874B22" w:rsidRDefault="00874B22" w:rsidP="00B40C82">
            <w:pPr>
              <w:jc w:val="both"/>
            </w:pPr>
            <w:r>
              <w:t>Clima e problemi ambientali</w:t>
            </w:r>
          </w:p>
          <w:p w:rsidR="00874B22" w:rsidRDefault="00874B22" w:rsidP="00B40C82">
            <w:pPr>
              <w:jc w:val="both"/>
            </w:pPr>
            <w:r>
              <w:t>Animali</w:t>
            </w:r>
          </w:p>
          <w:p w:rsidR="00874B22" w:rsidRDefault="00874B22" w:rsidP="00B40C82">
            <w:pPr>
              <w:jc w:val="both"/>
            </w:pPr>
            <w:r>
              <w:t xml:space="preserve">Hobbies e </w:t>
            </w:r>
            <w:proofErr w:type="spellStart"/>
            <w:r>
              <w:t>sports</w:t>
            </w:r>
            <w:proofErr w:type="spellEnd"/>
          </w:p>
          <w:p w:rsidR="00874B22" w:rsidRDefault="00874B22" w:rsidP="00B40C82">
            <w:pPr>
              <w:jc w:val="both"/>
            </w:pPr>
            <w:r>
              <w:t>Salute, malesseri fisici e rimedi comuni</w:t>
            </w:r>
          </w:p>
          <w:p w:rsidR="00874B22" w:rsidRDefault="00874B22" w:rsidP="00B40C82">
            <w:pPr>
              <w:jc w:val="both"/>
            </w:pPr>
            <w:r>
              <w:lastRenderedPageBreak/>
              <w:t>Materiali e forme</w:t>
            </w:r>
          </w:p>
          <w:p w:rsidR="00874B22" w:rsidRDefault="00874B22" w:rsidP="00B40C82">
            <w:pPr>
              <w:jc w:val="both"/>
            </w:pPr>
            <w:r>
              <w:t>Libri e generi letterari</w:t>
            </w:r>
          </w:p>
          <w:p w:rsidR="00874B22" w:rsidRPr="00B04152" w:rsidRDefault="00874B22" w:rsidP="00B40C82">
            <w:pPr>
              <w:jc w:val="both"/>
            </w:pPr>
            <w:r>
              <w:t>Personalità ed emozioni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22" w:rsidRPr="005F48B0" w:rsidRDefault="00874B22" w:rsidP="00B40C82">
            <w:pPr>
              <w:ind w:right="-57"/>
              <w:rPr>
                <w:i/>
                <w:iCs/>
                <w:lang w:val="en-US"/>
              </w:rPr>
            </w:pPr>
            <w:r w:rsidRPr="005F48B0">
              <w:rPr>
                <w:lang w:val="en-US"/>
              </w:rPr>
              <w:lastRenderedPageBreak/>
              <w:t xml:space="preserve">Il </w:t>
            </w:r>
            <w:proofErr w:type="spellStart"/>
            <w:r w:rsidRPr="005F48B0">
              <w:rPr>
                <w:lang w:val="en-US"/>
              </w:rPr>
              <w:t>futuro</w:t>
            </w:r>
            <w:proofErr w:type="spellEnd"/>
            <w:r w:rsidRPr="005F48B0">
              <w:rPr>
                <w:lang w:val="en-US"/>
              </w:rPr>
              <w:t xml:space="preserve"> con </w:t>
            </w:r>
            <w:r w:rsidRPr="005F48B0">
              <w:rPr>
                <w:i/>
                <w:iCs/>
                <w:lang w:val="en-US"/>
              </w:rPr>
              <w:t>be going to</w:t>
            </w:r>
          </w:p>
          <w:p w:rsidR="00874B22" w:rsidRPr="005F48B0" w:rsidRDefault="00874B22" w:rsidP="00B40C82">
            <w:pPr>
              <w:ind w:right="-57"/>
              <w:rPr>
                <w:i/>
                <w:iCs/>
                <w:lang w:val="en-US"/>
              </w:rPr>
            </w:pPr>
            <w:r w:rsidRPr="005F48B0">
              <w:rPr>
                <w:i/>
                <w:iCs/>
                <w:lang w:val="en-US"/>
              </w:rPr>
              <w:t>Will future</w:t>
            </w:r>
          </w:p>
          <w:p w:rsidR="00874B22" w:rsidRDefault="00874B22" w:rsidP="00B40C82">
            <w:pPr>
              <w:ind w:right="-57"/>
            </w:pPr>
            <w:r>
              <w:t>Il periodo ipotetico di tipo 0 - 1</w:t>
            </w:r>
          </w:p>
          <w:p w:rsidR="00874B22" w:rsidRPr="005F48B0" w:rsidRDefault="00874B22" w:rsidP="00B40C82">
            <w:pPr>
              <w:ind w:right="-57"/>
              <w:rPr>
                <w:i/>
                <w:iCs/>
                <w:lang w:val="en-US"/>
              </w:rPr>
            </w:pPr>
            <w:r w:rsidRPr="005F48B0">
              <w:rPr>
                <w:i/>
                <w:iCs/>
                <w:lang w:val="en-US"/>
              </w:rPr>
              <w:t xml:space="preserve">Shall </w:t>
            </w:r>
            <w:proofErr w:type="spellStart"/>
            <w:r w:rsidRPr="005F48B0">
              <w:rPr>
                <w:i/>
                <w:iCs/>
                <w:lang w:val="en-US"/>
              </w:rPr>
              <w:t>e</w:t>
            </w:r>
            <w:proofErr w:type="spellEnd"/>
            <w:r w:rsidRPr="005F48B0">
              <w:rPr>
                <w:i/>
                <w:iCs/>
                <w:lang w:val="en-US"/>
              </w:rPr>
              <w:t xml:space="preserve"> May/might</w:t>
            </w:r>
          </w:p>
          <w:p w:rsidR="00874B22" w:rsidRDefault="00874B22" w:rsidP="00B40C82">
            <w:pPr>
              <w:ind w:right="-57"/>
              <w:rPr>
                <w:i/>
                <w:iCs/>
                <w:lang w:val="en-US"/>
              </w:rPr>
            </w:pPr>
            <w:r w:rsidRPr="00A961B2">
              <w:rPr>
                <w:i/>
                <w:iCs/>
                <w:lang w:val="en-US"/>
              </w:rPr>
              <w:t xml:space="preserve">Present Perfect </w:t>
            </w:r>
            <w:r w:rsidRPr="00A961B2">
              <w:rPr>
                <w:lang w:val="en-US"/>
              </w:rPr>
              <w:t xml:space="preserve">e </w:t>
            </w:r>
            <w:proofErr w:type="spellStart"/>
            <w:r w:rsidRPr="00A961B2">
              <w:rPr>
                <w:lang w:val="en-US"/>
              </w:rPr>
              <w:t>uso</w:t>
            </w:r>
            <w:proofErr w:type="spellEnd"/>
            <w:r w:rsidRPr="00A961B2">
              <w:rPr>
                <w:lang w:val="en-US"/>
              </w:rPr>
              <w:t xml:space="preserve"> di</w:t>
            </w:r>
            <w:r w:rsidRPr="00A961B2">
              <w:rPr>
                <w:i/>
                <w:iCs/>
                <w:lang w:val="en-US"/>
              </w:rPr>
              <w:t xml:space="preserve"> ever/never, jus</w:t>
            </w:r>
            <w:r>
              <w:rPr>
                <w:i/>
                <w:iCs/>
                <w:lang w:val="en-US"/>
              </w:rPr>
              <w:t>t/already/yet, for/since</w:t>
            </w:r>
          </w:p>
          <w:p w:rsidR="00874B22" w:rsidRPr="00A8538E" w:rsidRDefault="00874B22" w:rsidP="00B40C82">
            <w:pPr>
              <w:ind w:right="-57"/>
              <w:rPr>
                <w:lang w:val="en-US"/>
              </w:rPr>
            </w:pPr>
            <w:r w:rsidRPr="00A8538E">
              <w:rPr>
                <w:i/>
                <w:iCs/>
                <w:lang w:val="en-US"/>
              </w:rPr>
              <w:t>Present Perfect</w:t>
            </w:r>
            <w:r w:rsidRPr="00A8538E">
              <w:rPr>
                <w:lang w:val="en-US"/>
              </w:rPr>
              <w:t xml:space="preserve"> vs </w:t>
            </w:r>
            <w:r w:rsidRPr="00A8538E">
              <w:rPr>
                <w:i/>
                <w:iCs/>
                <w:lang w:val="en-US"/>
              </w:rPr>
              <w:t>Simple Past</w:t>
            </w:r>
          </w:p>
          <w:p w:rsidR="00874B22" w:rsidRPr="00BC71D6" w:rsidRDefault="00874B22" w:rsidP="00B40C82">
            <w:pPr>
              <w:ind w:right="-57"/>
              <w:rPr>
                <w:lang w:val="en-US"/>
              </w:rPr>
            </w:pPr>
            <w:proofErr w:type="spellStart"/>
            <w:r w:rsidRPr="00BC71D6">
              <w:rPr>
                <w:lang w:val="en-US"/>
              </w:rPr>
              <w:t>Pronomi</w:t>
            </w:r>
            <w:proofErr w:type="spellEnd"/>
            <w:r w:rsidRPr="00BC71D6">
              <w:rPr>
                <w:lang w:val="en-US"/>
              </w:rPr>
              <w:t xml:space="preserve"> </w:t>
            </w:r>
            <w:proofErr w:type="spellStart"/>
            <w:r w:rsidRPr="00BC71D6">
              <w:rPr>
                <w:lang w:val="en-US"/>
              </w:rPr>
              <w:t>indefiniti</w:t>
            </w:r>
            <w:proofErr w:type="spellEnd"/>
          </w:p>
          <w:p w:rsidR="00D11B04" w:rsidRPr="00C742A0" w:rsidRDefault="00D11B04" w:rsidP="00B40C82">
            <w:pPr>
              <w:ind w:right="-57"/>
              <w:rPr>
                <w:color w:val="000000" w:themeColor="text1"/>
                <w:lang w:val="en-US"/>
              </w:rPr>
            </w:pPr>
            <w:r w:rsidRPr="00C742A0">
              <w:rPr>
                <w:color w:val="000000" w:themeColor="text1"/>
                <w:lang w:val="en-US"/>
              </w:rPr>
              <w:lastRenderedPageBreak/>
              <w:t xml:space="preserve">Should / </w:t>
            </w:r>
            <w:proofErr w:type="spellStart"/>
            <w:r w:rsidRPr="00C742A0">
              <w:rPr>
                <w:color w:val="000000" w:themeColor="text1"/>
                <w:lang w:val="en-US"/>
              </w:rPr>
              <w:t>Sholdn’t</w:t>
            </w:r>
            <w:proofErr w:type="spellEnd"/>
          </w:p>
          <w:p w:rsidR="00D11B04" w:rsidRPr="00C742A0" w:rsidRDefault="00D11B04" w:rsidP="00B40C82">
            <w:pPr>
              <w:ind w:right="-57"/>
              <w:rPr>
                <w:color w:val="000000" w:themeColor="text1"/>
              </w:rPr>
            </w:pPr>
            <w:r w:rsidRPr="00C742A0">
              <w:rPr>
                <w:color w:val="000000" w:themeColor="text1"/>
              </w:rPr>
              <w:t>Forma passiva</w:t>
            </w:r>
          </w:p>
          <w:p w:rsidR="00D11B04" w:rsidRPr="00C742A0" w:rsidRDefault="00D11B04" w:rsidP="00B40C82">
            <w:pPr>
              <w:ind w:right="-57"/>
              <w:rPr>
                <w:color w:val="000000" w:themeColor="text1"/>
              </w:rPr>
            </w:pPr>
            <w:r w:rsidRPr="00C742A0">
              <w:rPr>
                <w:color w:val="000000" w:themeColor="text1"/>
              </w:rPr>
              <w:t>Discorso diretto/indiretto</w:t>
            </w:r>
          </w:p>
          <w:p w:rsidR="00874B22" w:rsidRPr="00A8538E" w:rsidRDefault="00874B22" w:rsidP="00B40C82">
            <w:pPr>
              <w:ind w:right="-57"/>
              <w:rPr>
                <w:rFonts w:ascii="Calibri" w:hAnsi="Calibri"/>
              </w:rPr>
            </w:pPr>
          </w:p>
        </w:tc>
      </w:tr>
      <w:tr w:rsidR="00874B22" w:rsidRPr="00B422E8" w:rsidTr="00B40C82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B22" w:rsidRDefault="00874B22" w:rsidP="00B40C82">
            <w:pPr>
              <w:rPr>
                <w:b/>
              </w:rPr>
            </w:pPr>
            <w:r w:rsidRPr="00892FC3">
              <w:rPr>
                <w:b/>
              </w:rPr>
              <w:lastRenderedPageBreak/>
              <w:t>Civiltà</w:t>
            </w:r>
          </w:p>
          <w:p w:rsidR="00874B22" w:rsidRPr="00591C2C" w:rsidRDefault="00874B22" w:rsidP="00B40C82">
            <w:pPr>
              <w:ind w:right="-57"/>
              <w:rPr>
                <w:rFonts w:ascii="Calibri" w:hAnsi="Calibri"/>
              </w:rPr>
            </w:pPr>
            <w:r w:rsidRPr="00B04152">
              <w:t>Plot e personaggi dello spettacolo teatrale a cui si assisterà durante l’anno scolastico</w:t>
            </w:r>
            <w:r>
              <w:t xml:space="preserve"> (Play Group)</w:t>
            </w:r>
          </w:p>
          <w:p w:rsidR="00874B22" w:rsidRDefault="00874B22" w:rsidP="00B40C82">
            <w:pPr>
              <w:jc w:val="both"/>
            </w:pPr>
            <w:r w:rsidRPr="00613C8D">
              <w:t xml:space="preserve">Conoscenza di alcuni aspetti della cultura e civiltà </w:t>
            </w:r>
            <w:r>
              <w:t>anglosassone nel mondo, in particolare:</w:t>
            </w:r>
          </w:p>
          <w:p w:rsidR="00874B22" w:rsidRPr="00D11B04" w:rsidRDefault="00874B22" w:rsidP="00B40C82">
            <w:pPr>
              <w:jc w:val="both"/>
              <w:rPr>
                <w:color w:val="FF0000"/>
              </w:rPr>
            </w:pPr>
            <w:r w:rsidRPr="00B422E8">
              <w:t>Usa, New York e Washington; Martin Luther King</w:t>
            </w:r>
            <w:r w:rsidR="00D11B04">
              <w:t xml:space="preserve"> e</w:t>
            </w:r>
            <w:r w:rsidRPr="00B422E8">
              <w:t xml:space="preserve"> la segregazione razz</w:t>
            </w:r>
            <w:r>
              <w:t>iale</w:t>
            </w:r>
            <w:r w:rsidR="00D11B04">
              <w:t xml:space="preserve">; </w:t>
            </w:r>
            <w:r w:rsidR="00D11B04" w:rsidRPr="00C742A0">
              <w:rPr>
                <w:color w:val="000000" w:themeColor="text1"/>
              </w:rPr>
              <w:t xml:space="preserve">Gandhi; </w:t>
            </w:r>
          </w:p>
          <w:p w:rsidR="00874B22" w:rsidRPr="00B422E8" w:rsidRDefault="00874B22" w:rsidP="00B40C82">
            <w:pPr>
              <w:jc w:val="both"/>
            </w:pPr>
            <w:r>
              <w:t>Sud Africa e Nelson Mandela</w:t>
            </w:r>
          </w:p>
          <w:p w:rsidR="00874B22" w:rsidRPr="00D11B04" w:rsidRDefault="00874B22" w:rsidP="00B40C82">
            <w:pPr>
              <w:jc w:val="both"/>
              <w:rPr>
                <w:rFonts w:ascii="Verdana" w:hAnsi="Verdana" w:cs="Arial"/>
                <w:color w:val="FF0000"/>
              </w:rPr>
            </w:pPr>
            <w:r>
              <w:t>Geografia dell’</w:t>
            </w:r>
            <w:r w:rsidRPr="00B422E8">
              <w:t>Australia</w:t>
            </w:r>
            <w:r w:rsidR="00D11B04">
              <w:t xml:space="preserve"> </w:t>
            </w:r>
            <w:r w:rsidR="00D11B04" w:rsidRPr="00C742A0">
              <w:rPr>
                <w:color w:val="000000" w:themeColor="text1"/>
              </w:rPr>
              <w:t>e Nuova Zelanda.</w:t>
            </w:r>
          </w:p>
        </w:tc>
      </w:tr>
    </w:tbl>
    <w:p w:rsidR="00874B22" w:rsidRDefault="00874B22"/>
    <w:p w:rsidR="002B63C4" w:rsidRDefault="002B63C4"/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p w:rsidR="002B63C4" w:rsidRDefault="002B63C4" w:rsidP="002B63C4">
      <w:pPr>
        <w:jc w:val="center"/>
        <w:rPr>
          <w:b/>
        </w:rPr>
      </w:pPr>
    </w:p>
    <w:tbl>
      <w:tblPr>
        <w:tblpPr w:leftFromText="141" w:rightFromText="141" w:vertAnchor="text" w:horzAnchor="margin" w:tblpX="-147" w:tblpY="-146"/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8"/>
      </w:tblGrid>
      <w:tr w:rsidR="00373BD7" w:rsidTr="00C80E39">
        <w:trPr>
          <w:trHeight w:val="13365"/>
        </w:trPr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D7" w:rsidRDefault="00373BD7" w:rsidP="00C80E39">
            <w:pPr>
              <w:ind w:left="9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STRUMENTI, MEZZI E TECNICHE FACILITANTI – LINGUA INGLESE</w:t>
            </w:r>
          </w:p>
          <w:p w:rsidR="00373BD7" w:rsidRDefault="00373BD7" w:rsidP="00C80E39">
            <w:pPr>
              <w:ind w:left="9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Ascolto (</w:t>
            </w:r>
            <w:proofErr w:type="spellStart"/>
            <w:r>
              <w:rPr>
                <w:b/>
                <w:lang w:eastAsia="en-US"/>
              </w:rPr>
              <w:t>Listening</w:t>
            </w:r>
            <w:proofErr w:type="spellEnd"/>
            <w:r>
              <w:rPr>
                <w:b/>
                <w:lang w:eastAsia="en-US"/>
              </w:rPr>
              <w:t xml:space="preserve">): 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Attivare tecniche di anticipazione per focalizzare l’attenzione e contestualizzare lessico e strutture: video-dialoghi, tracce guida, glottodidattica ludica</w:t>
            </w:r>
          </w:p>
          <w:p w:rsidR="00373BD7" w:rsidRDefault="00373BD7" w:rsidP="00C80E39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- Riprodurre una sequenza di azioni utilizzando il movimento (</w:t>
            </w:r>
            <w:proofErr w:type="spellStart"/>
            <w:r>
              <w:rPr>
                <w:i/>
                <w:iCs/>
                <w:lang w:eastAsia="en-US"/>
              </w:rPr>
              <w:t>miming</w:t>
            </w:r>
            <w:proofErr w:type="spellEnd"/>
            <w:r>
              <w:rPr>
                <w:i/>
                <w:iCs/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Cogliere istruzioni e vocaboli attinenti alla vita di classe (</w:t>
            </w:r>
            <w:proofErr w:type="spellStart"/>
            <w:r>
              <w:rPr>
                <w:i/>
                <w:iCs/>
                <w:lang w:eastAsia="en-US"/>
              </w:rPr>
              <w:t>classroom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language</w:t>
            </w:r>
            <w:proofErr w:type="spellEnd"/>
            <w:r>
              <w:rPr>
                <w:i/>
                <w:iCs/>
                <w:lang w:eastAsia="en-US"/>
              </w:rPr>
              <w:t xml:space="preserve"> – </w:t>
            </w:r>
            <w:proofErr w:type="spellStart"/>
            <w:r>
              <w:rPr>
                <w:i/>
                <w:iCs/>
                <w:lang w:eastAsia="en-US"/>
              </w:rPr>
              <w:t>outer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language</w:t>
            </w:r>
            <w:proofErr w:type="spellEnd"/>
            <w:r>
              <w:rPr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Essere coinvolti nella narrazione di storie da parte del docente, supportati da gesti, movimenti, oggetti (</w:t>
            </w:r>
            <w:r>
              <w:rPr>
                <w:i/>
                <w:iCs/>
                <w:lang w:eastAsia="en-US"/>
              </w:rPr>
              <w:t>storytelling</w:t>
            </w:r>
            <w:r>
              <w:rPr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Individuare termini o espressioni a completamento dell’ascolto di brani musicali</w:t>
            </w:r>
          </w:p>
          <w:p w:rsidR="00D14728" w:rsidRDefault="00D14728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Favorire la partecipazione a spettacoli teatrali in lingua inglese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Prevedere livelli diversificati di ascolto, privilegiando una modalità globale per far cogliere il senso generale dell’informazione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</w:p>
          <w:p w:rsidR="00373BD7" w:rsidRDefault="00373BD7" w:rsidP="00C80E3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Lettura (Reading):</w:t>
            </w:r>
          </w:p>
          <w:p w:rsidR="00373BD7" w:rsidRDefault="00373BD7" w:rsidP="00C80E39">
            <w:pPr>
              <w:jc w:val="both"/>
              <w:rPr>
                <w:bCs/>
                <w:i/>
                <w:iCs/>
                <w:lang w:eastAsia="en-US"/>
              </w:rPr>
            </w:pPr>
            <w:r>
              <w:rPr>
                <w:bCs/>
                <w:lang w:eastAsia="en-US"/>
              </w:rPr>
              <w:t xml:space="preserve">- Riconoscere caratteri e relativi suoni per acquisire nuovi termini (attività di </w:t>
            </w:r>
            <w:r>
              <w:rPr>
                <w:bCs/>
                <w:i/>
                <w:iCs/>
                <w:lang w:eastAsia="en-US"/>
              </w:rPr>
              <w:t xml:space="preserve">look </w:t>
            </w:r>
            <w:r>
              <w:rPr>
                <w:bCs/>
                <w:lang w:eastAsia="en-US"/>
              </w:rPr>
              <w:t xml:space="preserve">e </w:t>
            </w:r>
            <w:proofErr w:type="spellStart"/>
            <w:r>
              <w:rPr>
                <w:bCs/>
                <w:i/>
                <w:iCs/>
                <w:lang w:eastAsia="en-US"/>
              </w:rPr>
              <w:t>say</w:t>
            </w:r>
            <w:proofErr w:type="spellEnd"/>
            <w:r>
              <w:rPr>
                <w:bCs/>
                <w:i/>
                <w:iCs/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bCs/>
                <w:lang w:eastAsia="en-US"/>
              </w:rPr>
            </w:pPr>
            <w:r>
              <w:rPr>
                <w:bCs/>
                <w:i/>
                <w:iCs/>
                <w:lang w:eastAsia="en-US"/>
              </w:rPr>
              <w:t xml:space="preserve">- </w:t>
            </w:r>
            <w:r>
              <w:rPr>
                <w:bCs/>
                <w:lang w:eastAsia="en-US"/>
              </w:rPr>
              <w:t xml:space="preserve">Inserire etichette o poster nella classe da modificare periodicamente per l’assimilazione dei diversi fonemi 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Proporre attività di tipo multisensoriale per comprendere significati 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</w:p>
          <w:p w:rsidR="00373BD7" w:rsidRDefault="00373BD7" w:rsidP="00C80E3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Parlato (</w:t>
            </w:r>
            <w:proofErr w:type="spellStart"/>
            <w:r>
              <w:rPr>
                <w:b/>
                <w:lang w:eastAsia="en-US"/>
              </w:rPr>
              <w:t>Speaking</w:t>
            </w:r>
            <w:proofErr w:type="spellEnd"/>
            <w:r>
              <w:rPr>
                <w:b/>
                <w:lang w:eastAsia="en-US"/>
              </w:rPr>
              <w:t xml:space="preserve">): 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Strutturare brevi interazioni utilizzando istruzioni e vocaboli attinenti alla vita di classe (</w:t>
            </w:r>
            <w:proofErr w:type="spellStart"/>
            <w:r>
              <w:rPr>
                <w:i/>
                <w:iCs/>
                <w:lang w:eastAsia="en-US"/>
              </w:rPr>
              <w:t>classroom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language</w:t>
            </w:r>
            <w:proofErr w:type="spellEnd"/>
            <w:r>
              <w:rPr>
                <w:lang w:eastAsia="en-US"/>
              </w:rPr>
              <w:t xml:space="preserve">) attivando anche un linguaggio di </w:t>
            </w:r>
            <w:proofErr w:type="spellStart"/>
            <w:r>
              <w:rPr>
                <w:i/>
                <w:iCs/>
                <w:lang w:eastAsia="en-US"/>
              </w:rPr>
              <w:t>routines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Chiedere e dare informazioni personali - nomi, età, professione, hobbies (</w:t>
            </w:r>
            <w:proofErr w:type="spellStart"/>
            <w:r>
              <w:rPr>
                <w:i/>
                <w:iCs/>
                <w:lang w:eastAsia="en-US"/>
              </w:rPr>
              <w:t>coronation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street</w:t>
            </w:r>
            <w:proofErr w:type="spellEnd"/>
            <w:r>
              <w:rPr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Interagire in semplici scambi dialogici (</w:t>
            </w:r>
            <w:proofErr w:type="spellStart"/>
            <w:r>
              <w:rPr>
                <w:i/>
                <w:iCs/>
                <w:lang w:eastAsia="en-US"/>
              </w:rPr>
              <w:t>speaking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objects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i/>
                <w:iCs/>
                <w:lang w:eastAsia="en-US"/>
              </w:rPr>
              <w:t>conversation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questions</w:t>
            </w:r>
            <w:proofErr w:type="spellEnd"/>
            <w:r>
              <w:rPr>
                <w:i/>
                <w:iCs/>
                <w:lang w:eastAsia="en-US"/>
              </w:rPr>
              <w:t>)</w:t>
            </w:r>
            <w:r>
              <w:rPr>
                <w:lang w:eastAsia="en-US"/>
              </w:rPr>
              <w:t xml:space="preserve"> </w:t>
            </w:r>
          </w:p>
          <w:p w:rsidR="00373BD7" w:rsidRDefault="00373BD7" w:rsidP="00C80E39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- Interagire su stimoli grafici (</w:t>
            </w:r>
            <w:r>
              <w:rPr>
                <w:i/>
                <w:iCs/>
                <w:lang w:eastAsia="en-US"/>
              </w:rPr>
              <w:t xml:space="preserve">flash </w:t>
            </w:r>
            <w:proofErr w:type="spellStart"/>
            <w:r>
              <w:rPr>
                <w:i/>
                <w:iCs/>
                <w:lang w:eastAsia="en-US"/>
              </w:rPr>
              <w:t>cards</w:t>
            </w:r>
            <w:proofErr w:type="spellEnd"/>
            <w:r>
              <w:rPr>
                <w:i/>
                <w:iCs/>
                <w:lang w:eastAsia="en-US"/>
              </w:rPr>
              <w:t xml:space="preserve">, </w:t>
            </w:r>
            <w:proofErr w:type="spellStart"/>
            <w:r>
              <w:rPr>
                <w:i/>
                <w:iCs/>
                <w:lang w:eastAsia="en-US"/>
              </w:rPr>
              <w:t>boardgame</w:t>
            </w:r>
            <w:proofErr w:type="spellEnd"/>
            <w:r>
              <w:rPr>
                <w:i/>
                <w:iCs/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Ripetere a livello collettivo e individuale vocaboli e funzioni, migliorando pronuncia e intonazione, anche in modalità </w:t>
            </w:r>
            <w:r>
              <w:rPr>
                <w:i/>
                <w:iCs/>
                <w:lang w:eastAsia="en-US"/>
              </w:rPr>
              <w:t>karaoke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- </w:t>
            </w:r>
            <w:r>
              <w:rPr>
                <w:lang w:eastAsia="en-US"/>
              </w:rPr>
              <w:t>Utilizzare tecniche di drammatizzazione che creano un ambiente di apprendimento olistico (linguistico, paralinguistico, prossemico e cinesico) e permettono una partecipazione più concreta e significativa con un approccio ludico-comunicativo</w:t>
            </w:r>
          </w:p>
          <w:p w:rsidR="00373BD7" w:rsidRDefault="00373BD7" w:rsidP="00C80E39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 xml:space="preserve">- Assumere ruoli e personaggi in situazioni di </w:t>
            </w:r>
            <w:proofErr w:type="spellStart"/>
            <w:r>
              <w:rPr>
                <w:i/>
                <w:iCs/>
                <w:lang w:eastAsia="en-US"/>
              </w:rPr>
              <w:t>role-playing</w:t>
            </w:r>
            <w:proofErr w:type="spellEnd"/>
          </w:p>
          <w:p w:rsidR="00373BD7" w:rsidRDefault="00373BD7" w:rsidP="00C80E39">
            <w:pPr>
              <w:jc w:val="both"/>
              <w:rPr>
                <w:i/>
                <w:iCs/>
                <w:lang w:eastAsia="en-US"/>
              </w:rPr>
            </w:pPr>
          </w:p>
          <w:p w:rsidR="00373BD7" w:rsidRDefault="00373BD7" w:rsidP="00C80E39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Scrittura (Writing):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Favorire un apprendimento graduale del lessico di base utilizzando </w:t>
            </w:r>
            <w:r>
              <w:rPr>
                <w:i/>
                <w:iCs/>
                <w:lang w:eastAsia="en-US"/>
              </w:rPr>
              <w:t>families/word bank</w:t>
            </w:r>
            <w:r>
              <w:rPr>
                <w:lang w:eastAsia="en-US"/>
              </w:rPr>
              <w:t xml:space="preserve"> e riducendo il numero di vocaboli richiesto 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Produrre dizionari illustrati e </w:t>
            </w:r>
            <w:proofErr w:type="spellStart"/>
            <w:r>
              <w:rPr>
                <w:i/>
                <w:iCs/>
                <w:lang w:eastAsia="en-US"/>
              </w:rPr>
              <w:t>role</w:t>
            </w:r>
            <w:proofErr w:type="spellEnd"/>
            <w:r>
              <w:rPr>
                <w:i/>
                <w:iCs/>
                <w:lang w:eastAsia="en-US"/>
              </w:rPr>
              <w:t xml:space="preserve"> card</w:t>
            </w:r>
            <w:r>
              <w:rPr>
                <w:lang w:eastAsia="en-US"/>
              </w:rPr>
              <w:t xml:space="preserve"> per i giochi di ruolo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Acquisire strutture grammaticali attraverso una espressione mimico-gestuale che richiede movimento da parte degli alunni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Abbinare, ordinare e copiare parole/frasi/brevi testi nella giusta sequenza o inserendo le parti mancanti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Produrre o completare cruciverba e giochi di parole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Promuovere l’uso veicolare della lingua attraverso forme di corrispondenza o contatto diretto con altre culture</w:t>
            </w:r>
          </w:p>
          <w:p w:rsidR="00373BD7" w:rsidRDefault="00373BD7" w:rsidP="00C80E39">
            <w:pPr>
              <w:rPr>
                <w:b/>
                <w:lang w:eastAsia="en-US"/>
              </w:rPr>
            </w:pPr>
          </w:p>
          <w:p w:rsidR="00373BD7" w:rsidRDefault="00373BD7" w:rsidP="00C80E3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Strategie didattiche: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Sostituzione: si modifica l’accessibilità per raggiungere l’obiettivo (uso sintesi vocale, programma di videoscrittura con correttore ortografico)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Facilitazione/semplificazione: riduzione del numero di vocaboli e di esercizi, visualizzazione di tabelle grammaticali con utilizzo di diversi colori per un apprendimento più significativo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Scomposizione in nuclei fondanti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Adozione di atteggiamenti metacognitivi per evidenziare elementi comuni ed aspetti contrastivi della lingua italiana ed inglese, e di </w:t>
            </w:r>
            <w:proofErr w:type="spellStart"/>
            <w:r>
              <w:rPr>
                <w:i/>
                <w:iCs/>
                <w:lang w:eastAsia="en-US"/>
              </w:rPr>
              <w:t>Problem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solving</w:t>
            </w:r>
            <w:proofErr w:type="spellEnd"/>
            <w:r>
              <w:rPr>
                <w:lang w:eastAsia="en-US"/>
              </w:rPr>
              <w:t xml:space="preserve"> per sviluppare soluzioni nuove e pensiero creativo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Sviluppo di obiettivi sociali inclusivi (</w:t>
            </w:r>
            <w:r>
              <w:rPr>
                <w:i/>
                <w:iCs/>
                <w:lang w:eastAsia="en-US"/>
              </w:rPr>
              <w:t xml:space="preserve">peer tutoring </w:t>
            </w:r>
            <w:r>
              <w:rPr>
                <w:lang w:eastAsia="en-US"/>
              </w:rPr>
              <w:t xml:space="preserve">e </w:t>
            </w:r>
            <w:r>
              <w:rPr>
                <w:i/>
                <w:iCs/>
                <w:lang w:eastAsia="en-US"/>
              </w:rPr>
              <w:t>cooperative learning</w:t>
            </w:r>
            <w:r>
              <w:rPr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</w:p>
          <w:p w:rsidR="00373BD7" w:rsidRDefault="00373BD7" w:rsidP="00C80E3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Sussidi tecnologici: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Lettori audio (</w:t>
            </w:r>
            <w:proofErr w:type="spellStart"/>
            <w:r>
              <w:rPr>
                <w:i/>
                <w:iCs/>
                <w:lang w:eastAsia="en-US"/>
              </w:rPr>
              <w:t>Readspeaker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r>
              <w:rPr>
                <w:lang w:eastAsia="en-US"/>
              </w:rPr>
              <w:t>o simili) con effetto karaoke e possibilità di salvare il file della lettura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- </w:t>
            </w:r>
            <w:r>
              <w:rPr>
                <w:lang w:eastAsia="en-US"/>
              </w:rPr>
              <w:t>Software di eco-scrittura gratuiti (</w:t>
            </w:r>
            <w:proofErr w:type="spellStart"/>
            <w:r>
              <w:rPr>
                <w:i/>
                <w:iCs/>
                <w:lang w:eastAsia="en-US"/>
              </w:rPr>
              <w:t>Balabolka</w:t>
            </w:r>
            <w:proofErr w:type="spellEnd"/>
            <w:r>
              <w:rPr>
                <w:i/>
                <w:iCs/>
                <w:lang w:eastAsia="en-US"/>
              </w:rPr>
              <w:t>,</w:t>
            </w:r>
            <w:r>
              <w:rPr>
                <w:lang w:eastAsia="en-US"/>
              </w:rPr>
              <w:t xml:space="preserve"> Leggi per me) con sintesi vocale in diverse lingue</w:t>
            </w:r>
          </w:p>
          <w:p w:rsidR="00373BD7" w:rsidRPr="00461378" w:rsidRDefault="00373BD7" w:rsidP="00C80E39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Pr="00461378">
              <w:rPr>
                <w:color w:val="000000" w:themeColor="text1"/>
                <w:lang w:eastAsia="en-US"/>
              </w:rPr>
              <w:t>Sussidi audio-visivi (video musicali e canzoni)</w:t>
            </w:r>
          </w:p>
          <w:p w:rsidR="00373BD7" w:rsidRPr="00461378" w:rsidRDefault="00373BD7" w:rsidP="00C80E39">
            <w:pPr>
              <w:jc w:val="both"/>
              <w:rPr>
                <w:color w:val="000000" w:themeColor="text1"/>
                <w:lang w:eastAsia="en-US"/>
              </w:rPr>
            </w:pPr>
            <w:r w:rsidRPr="00461378">
              <w:rPr>
                <w:color w:val="000000" w:themeColor="text1"/>
                <w:lang w:eastAsia="en-US"/>
              </w:rPr>
              <w:t xml:space="preserve">- Uso di </w:t>
            </w:r>
            <w:proofErr w:type="spellStart"/>
            <w:r w:rsidRPr="00461378">
              <w:rPr>
                <w:i/>
                <w:iCs/>
                <w:color w:val="000000" w:themeColor="text1"/>
                <w:lang w:eastAsia="en-US"/>
              </w:rPr>
              <w:t>App</w:t>
            </w:r>
            <w:proofErr w:type="spellEnd"/>
            <w:r w:rsidRPr="00461378">
              <w:rPr>
                <w:color w:val="000000" w:themeColor="text1"/>
                <w:lang w:eastAsia="en-US"/>
              </w:rPr>
              <w:t xml:space="preserve"> specifiche (</w:t>
            </w:r>
            <w:proofErr w:type="spellStart"/>
            <w:r w:rsidRPr="00461378">
              <w:rPr>
                <w:i/>
                <w:iCs/>
                <w:color w:val="000000" w:themeColor="text1"/>
                <w:lang w:eastAsia="en-US"/>
              </w:rPr>
              <w:t>Kahoot</w:t>
            </w:r>
            <w:proofErr w:type="spellEnd"/>
            <w:r w:rsidRPr="00461378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461378">
              <w:rPr>
                <w:i/>
                <w:iCs/>
                <w:color w:val="000000" w:themeColor="text1"/>
                <w:lang w:eastAsia="en-US"/>
              </w:rPr>
              <w:t>Padlet</w:t>
            </w:r>
            <w:proofErr w:type="spellEnd"/>
            <w:r w:rsidRPr="00461378">
              <w:rPr>
                <w:i/>
                <w:iCs/>
                <w:color w:val="000000" w:themeColor="text1"/>
                <w:lang w:eastAsia="en-US"/>
              </w:rPr>
              <w:t xml:space="preserve"> </w:t>
            </w:r>
            <w:r w:rsidRPr="00461378">
              <w:rPr>
                <w:color w:val="000000" w:themeColor="text1"/>
                <w:lang w:eastAsia="en-US"/>
              </w:rPr>
              <w:t xml:space="preserve">e </w:t>
            </w:r>
            <w:proofErr w:type="spellStart"/>
            <w:r w:rsidRPr="00461378">
              <w:rPr>
                <w:i/>
                <w:iCs/>
                <w:color w:val="000000" w:themeColor="text1"/>
                <w:lang w:eastAsia="en-US"/>
              </w:rPr>
              <w:t>Duoli</w:t>
            </w:r>
            <w:r w:rsidR="00461378" w:rsidRPr="00461378">
              <w:rPr>
                <w:i/>
                <w:iCs/>
                <w:color w:val="000000" w:themeColor="text1"/>
                <w:lang w:eastAsia="en-US"/>
              </w:rPr>
              <w:t>n</w:t>
            </w:r>
            <w:r w:rsidRPr="00461378">
              <w:rPr>
                <w:i/>
                <w:iCs/>
                <w:color w:val="000000" w:themeColor="text1"/>
                <w:lang w:eastAsia="en-US"/>
              </w:rPr>
              <w:t>go</w:t>
            </w:r>
            <w:proofErr w:type="spellEnd"/>
            <w:r w:rsidRPr="00461378">
              <w:rPr>
                <w:color w:val="000000" w:themeColor="text1"/>
                <w:lang w:eastAsia="en-US"/>
              </w:rPr>
              <w:t>) per il consolidamento in modalità ludica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Prodotti multimediali presentati in modo creativo utilizzando foto, immagini e tutto ciò che può essere considerato significativo dallo studente che lo progetta e lo crea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LIM e supporti digitali dei testi in adozione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</w:p>
          <w:p w:rsidR="00373BD7" w:rsidRDefault="00373BD7" w:rsidP="00C80E39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Mediatori didattici: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Attivi, basati sull’esperienza diretta (realizzazione di ricerche o cartelloni, didattica laboratoriale)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Iconici in cui si utilizza il linguaggio grafico (mappe, schemi)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Analogici (modalità ludiche e di simulazione, attività teatrali, ancoraggio di stimoli verbali ad aspetti non verbali di tipo mimico-gestuale – </w:t>
            </w:r>
            <w:r>
              <w:rPr>
                <w:i/>
                <w:iCs/>
                <w:lang w:eastAsia="en-US"/>
              </w:rPr>
              <w:t xml:space="preserve">Total </w:t>
            </w:r>
            <w:proofErr w:type="spellStart"/>
            <w:r>
              <w:rPr>
                <w:i/>
                <w:iCs/>
                <w:lang w:eastAsia="en-US"/>
              </w:rPr>
              <w:t>Physical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Response</w:t>
            </w:r>
            <w:proofErr w:type="spellEnd"/>
            <w:r>
              <w:rPr>
                <w:i/>
                <w:iCs/>
                <w:lang w:eastAsia="en-US"/>
              </w:rPr>
              <w:t>)</w:t>
            </w:r>
          </w:p>
          <w:p w:rsidR="00373BD7" w:rsidRDefault="00373BD7" w:rsidP="00C80E3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Simbolici (riflessione sulle strutture grammaticali, sintesi di brani)</w:t>
            </w:r>
          </w:p>
        </w:tc>
      </w:tr>
    </w:tbl>
    <w:p w:rsidR="00F41632" w:rsidRDefault="00F41632" w:rsidP="00F41632">
      <w:pPr>
        <w:jc w:val="center"/>
        <w:rPr>
          <w:b/>
          <w:sz w:val="24"/>
          <w:szCs w:val="24"/>
        </w:rPr>
      </w:pPr>
      <w:r w:rsidRPr="00A235AE">
        <w:rPr>
          <w:b/>
          <w:sz w:val="24"/>
          <w:szCs w:val="24"/>
        </w:rPr>
        <w:lastRenderedPageBreak/>
        <w:t>SCUOLA SECONDARIA DI I GRADO</w:t>
      </w:r>
      <w:r>
        <w:rPr>
          <w:b/>
          <w:sz w:val="24"/>
          <w:szCs w:val="24"/>
        </w:rPr>
        <w:t xml:space="preserve"> </w:t>
      </w:r>
    </w:p>
    <w:p w:rsidR="00F41632" w:rsidRDefault="00F41632" w:rsidP="00F416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COMMISSIONE E DIPARTIMENTO SOSTEGNO - ANNO SCOLASTICO 2018/2019</w:t>
      </w:r>
    </w:p>
    <w:p w:rsidR="00585BA7" w:rsidRDefault="00F41632" w:rsidP="00F416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CURRICOLO PER LA DISABILITA’ LIEVE – LINGU</w:t>
      </w:r>
      <w:r w:rsidR="00585BA7">
        <w:rPr>
          <w:b/>
          <w:sz w:val="24"/>
          <w:szCs w:val="24"/>
        </w:rPr>
        <w:t>E STRANIERE</w:t>
      </w:r>
    </w:p>
    <w:p w:rsidR="00F41632" w:rsidRPr="00CA2584" w:rsidRDefault="00F41632" w:rsidP="00F41632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585BA7">
        <w:rPr>
          <w:b/>
          <w:sz w:val="24"/>
          <w:szCs w:val="24"/>
        </w:rPr>
        <w:t xml:space="preserve">DISCIPLINE: </w:t>
      </w:r>
      <w:r w:rsidRPr="00CA2584">
        <w:rPr>
          <w:b/>
          <w:color w:val="000000" w:themeColor="text1"/>
          <w:sz w:val="24"/>
          <w:szCs w:val="24"/>
        </w:rPr>
        <w:t>FRANCESE / SPAGNOLO</w:t>
      </w:r>
    </w:p>
    <w:tbl>
      <w:tblPr>
        <w:tblpPr w:leftFromText="141" w:rightFromText="141" w:vertAnchor="page" w:horzAnchor="margin" w:tblpY="265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2694"/>
        <w:gridCol w:w="4961"/>
      </w:tblGrid>
      <w:tr w:rsidR="00F41632" w:rsidRPr="0056385F" w:rsidTr="00B40C82">
        <w:trPr>
          <w:trHeight w:val="274"/>
        </w:trPr>
        <w:tc>
          <w:tcPr>
            <w:tcW w:w="9918" w:type="dxa"/>
            <w:gridSpan w:val="3"/>
          </w:tcPr>
          <w:p w:rsidR="00F41632" w:rsidRDefault="00F41632" w:rsidP="00B40C82">
            <w:pPr>
              <w:ind w:left="1080" w:hanging="1080"/>
              <w:jc w:val="center"/>
              <w:rPr>
                <w:b/>
              </w:rPr>
            </w:pPr>
            <w:r>
              <w:rPr>
                <w:b/>
              </w:rPr>
              <w:t>COMPETENZE CHIAVE DI CITTADINANZA COME DA CURRICOLO</w:t>
            </w:r>
          </w:p>
          <w:p w:rsidR="00F41632" w:rsidRDefault="00F41632" w:rsidP="00B40C82">
            <w:r>
              <w:t>- Competenze sociali e civiche</w:t>
            </w:r>
          </w:p>
          <w:p w:rsidR="00F41632" w:rsidRDefault="00F41632" w:rsidP="00B40C82">
            <w:r>
              <w:t>- Spirito d’iniziativa e imprenditorialità</w:t>
            </w:r>
          </w:p>
          <w:p w:rsidR="00F41632" w:rsidRDefault="00F41632" w:rsidP="00B40C82">
            <w:r>
              <w:t>- Imparare ad imparare</w:t>
            </w:r>
          </w:p>
          <w:p w:rsidR="00F41632" w:rsidRDefault="00F41632" w:rsidP="00B40C82">
            <w:pPr>
              <w:rPr>
                <w:b/>
              </w:rPr>
            </w:pPr>
            <w:r>
              <w:t>- Consapevolezza ed espressione culturale</w:t>
            </w:r>
          </w:p>
        </w:tc>
      </w:tr>
      <w:tr w:rsidR="00283C0D" w:rsidRPr="0056385F" w:rsidTr="00B40C82">
        <w:trPr>
          <w:trHeight w:val="274"/>
        </w:trPr>
        <w:tc>
          <w:tcPr>
            <w:tcW w:w="9918" w:type="dxa"/>
            <w:gridSpan w:val="3"/>
          </w:tcPr>
          <w:p w:rsidR="00283C0D" w:rsidRPr="00283C0D" w:rsidRDefault="00283C0D" w:rsidP="00283C0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SCUOLA SECONDARIA DI I GRADO – LINGUA </w:t>
            </w:r>
            <w:r w:rsidRPr="00E51369">
              <w:rPr>
                <w:b/>
                <w:color w:val="000000" w:themeColor="text1"/>
              </w:rPr>
              <w:t>FRANCESE / SPAGNOLO</w:t>
            </w:r>
          </w:p>
        </w:tc>
      </w:tr>
      <w:tr w:rsidR="00283C0D" w:rsidRPr="0056385F" w:rsidTr="00B40C82">
        <w:trPr>
          <w:trHeight w:val="274"/>
        </w:trPr>
        <w:tc>
          <w:tcPr>
            <w:tcW w:w="9918" w:type="dxa"/>
            <w:gridSpan w:val="3"/>
          </w:tcPr>
          <w:p w:rsidR="00283C0D" w:rsidRDefault="00283C0D" w:rsidP="00283C0D">
            <w:pPr>
              <w:jc w:val="center"/>
              <w:rPr>
                <w:b/>
              </w:rPr>
            </w:pPr>
            <w:r>
              <w:rPr>
                <w:b/>
              </w:rPr>
              <w:t>CLASSE PRIMA</w:t>
            </w:r>
          </w:p>
        </w:tc>
      </w:tr>
      <w:tr w:rsidR="00283C0D" w:rsidRPr="0056385F" w:rsidTr="00F41632">
        <w:trPr>
          <w:trHeight w:val="438"/>
        </w:trPr>
        <w:tc>
          <w:tcPr>
            <w:tcW w:w="2263" w:type="dxa"/>
          </w:tcPr>
          <w:p w:rsidR="00283C0D" w:rsidRDefault="00283C0D" w:rsidP="00283C0D">
            <w:pPr>
              <w:jc w:val="center"/>
              <w:rPr>
                <w:b/>
              </w:rPr>
            </w:pPr>
            <w:r w:rsidRPr="0056385F">
              <w:rPr>
                <w:b/>
              </w:rPr>
              <w:t>Competenze</w:t>
            </w:r>
            <w:r>
              <w:rPr>
                <w:b/>
              </w:rPr>
              <w:t xml:space="preserve"> finali </w:t>
            </w:r>
          </w:p>
          <w:p w:rsidR="00283C0D" w:rsidRPr="0056385F" w:rsidRDefault="00283C0D" w:rsidP="00283C0D">
            <w:pPr>
              <w:jc w:val="center"/>
              <w:rPr>
                <w:b/>
              </w:rPr>
            </w:pPr>
            <w:r>
              <w:rPr>
                <w:b/>
              </w:rPr>
              <w:t>(cl. III)</w:t>
            </w:r>
          </w:p>
        </w:tc>
        <w:tc>
          <w:tcPr>
            <w:tcW w:w="2694" w:type="dxa"/>
          </w:tcPr>
          <w:p w:rsidR="00283C0D" w:rsidRPr="0056385F" w:rsidRDefault="00283C0D" w:rsidP="00283C0D">
            <w:pPr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4961" w:type="dxa"/>
          </w:tcPr>
          <w:p w:rsidR="00283C0D" w:rsidRPr="0056385F" w:rsidRDefault="00283C0D" w:rsidP="00283C0D">
            <w:pPr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</w:tr>
      <w:tr w:rsidR="00283C0D" w:rsidRPr="0056385F" w:rsidTr="00F41632">
        <w:trPr>
          <w:trHeight w:val="5545"/>
        </w:trPr>
        <w:tc>
          <w:tcPr>
            <w:tcW w:w="2263" w:type="dxa"/>
          </w:tcPr>
          <w:p w:rsidR="00283C0D" w:rsidRPr="00091155" w:rsidRDefault="00283C0D" w:rsidP="00283C0D">
            <w:pPr>
              <w:jc w:val="both"/>
            </w:pPr>
            <w:r w:rsidRPr="00091155">
              <w:t xml:space="preserve">L’alunno comprende oralmente e per iscritto i punti essenziali di </w:t>
            </w:r>
            <w:r>
              <w:t xml:space="preserve">semplici </w:t>
            </w:r>
            <w:r w:rsidRPr="00091155">
              <w:t>testi su argomenti familiari</w:t>
            </w:r>
            <w:r>
              <w:t>. R</w:t>
            </w:r>
            <w:r w:rsidRPr="00091155">
              <w:t>acconta</w:t>
            </w:r>
            <w:r>
              <w:t xml:space="preserve"> </w:t>
            </w:r>
            <w:r w:rsidRPr="00091155">
              <w:t xml:space="preserve">esperienze personali, </w:t>
            </w:r>
            <w:r>
              <w:t>seguendo le tracce proposte.</w:t>
            </w:r>
          </w:p>
          <w:p w:rsidR="00283C0D" w:rsidRPr="00091155" w:rsidRDefault="00283C0D" w:rsidP="00283C0D">
            <w:pPr>
              <w:jc w:val="both"/>
            </w:pPr>
            <w:r w:rsidRPr="00091155">
              <w:t xml:space="preserve">Interagisce in contesti </w:t>
            </w:r>
            <w:r>
              <w:t>abituali</w:t>
            </w:r>
            <w:r w:rsidRPr="00091155">
              <w:t xml:space="preserve"> su argomenti noti.</w:t>
            </w:r>
          </w:p>
          <w:p w:rsidR="00283C0D" w:rsidRPr="00091155" w:rsidRDefault="00283C0D" w:rsidP="00283C0D">
            <w:pPr>
              <w:jc w:val="both"/>
            </w:pPr>
            <w:r w:rsidRPr="00091155">
              <w:t xml:space="preserve">Legge semplici testi </w:t>
            </w:r>
            <w:r>
              <w:t>che utilizzano il lessico conosciuto e s</w:t>
            </w:r>
            <w:r w:rsidRPr="00091155">
              <w:t xml:space="preserve">crive </w:t>
            </w:r>
            <w:r>
              <w:t xml:space="preserve">brevi </w:t>
            </w:r>
            <w:r w:rsidRPr="00091155">
              <w:t>messaggi rivolti a coetanei e familiari.</w:t>
            </w:r>
          </w:p>
          <w:p w:rsidR="00283C0D" w:rsidRPr="0056385F" w:rsidRDefault="00283C0D" w:rsidP="00283C0D">
            <w:pPr>
              <w:jc w:val="both"/>
            </w:pPr>
            <w:r w:rsidRPr="00091155">
              <w:t xml:space="preserve">Individua </w:t>
            </w:r>
            <w:r>
              <w:t>aspetti relativi alla cultura della lingua studiata e coglie alcune analogie e/o differenze con la propria.</w:t>
            </w:r>
          </w:p>
        </w:tc>
        <w:tc>
          <w:tcPr>
            <w:tcW w:w="2694" w:type="dxa"/>
          </w:tcPr>
          <w:p w:rsidR="00283C0D" w:rsidRPr="00B04152" w:rsidRDefault="00283C0D" w:rsidP="00283C0D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Comprensione orale e scritta</w:t>
            </w:r>
          </w:p>
          <w:p w:rsidR="00283C0D" w:rsidRPr="004403D4" w:rsidRDefault="00283C0D" w:rsidP="00283C0D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Comprendere frasi e semplici e brevi messaggi orali/scritti che utilizzano il lessico conosciuto</w:t>
            </w:r>
          </w:p>
          <w:p w:rsidR="00283C0D" w:rsidRDefault="00283C0D" w:rsidP="00283C0D">
            <w:pPr>
              <w:jc w:val="both"/>
              <w:rPr>
                <w:b/>
                <w:bCs/>
              </w:rPr>
            </w:pPr>
          </w:p>
          <w:p w:rsidR="00283C0D" w:rsidRPr="00B04152" w:rsidRDefault="00283C0D" w:rsidP="00283C0D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 xml:space="preserve">Produzione orale </w:t>
            </w:r>
          </w:p>
          <w:p w:rsidR="00283C0D" w:rsidRPr="00B04152" w:rsidRDefault="00283C0D" w:rsidP="00283C0D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>Parlare di sé utilizzando in modo semplice ma chiaro le funzioni linguistiche conosciute.</w:t>
            </w:r>
          </w:p>
          <w:p w:rsidR="00283C0D" w:rsidRPr="00B04152" w:rsidRDefault="00283C0D" w:rsidP="00283C0D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 xml:space="preserve">Fare semplici domande, rispondere, dare informazioni riguardanti la sfera personale  </w:t>
            </w:r>
          </w:p>
          <w:p w:rsidR="00283C0D" w:rsidRDefault="00283C0D" w:rsidP="00283C0D">
            <w:pPr>
              <w:jc w:val="both"/>
              <w:rPr>
                <w:b/>
                <w:bCs/>
              </w:rPr>
            </w:pPr>
          </w:p>
          <w:p w:rsidR="00283C0D" w:rsidRPr="00B04152" w:rsidRDefault="00283C0D" w:rsidP="00283C0D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Produzione scritta</w:t>
            </w:r>
            <w:r>
              <w:rPr>
                <w:b/>
                <w:bCs/>
              </w:rPr>
              <w:t xml:space="preserve"> </w:t>
            </w:r>
          </w:p>
          <w:p w:rsidR="00283C0D" w:rsidRPr="004403D4" w:rsidRDefault="00283C0D" w:rsidP="00283C0D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 xml:space="preserve">Produrre brevi </w:t>
            </w:r>
            <w:r w:rsidRPr="00CA2584">
              <w:rPr>
                <w:bCs/>
                <w:color w:val="000000" w:themeColor="text1"/>
              </w:rPr>
              <w:t>messaggi</w:t>
            </w:r>
            <w:r w:rsidRPr="004403D4">
              <w:rPr>
                <w:bCs/>
              </w:rPr>
              <w:t xml:space="preserve"> su argomenti personali, anche se formalmente difettosi purché efficaci dal punto di vista comunicativo, seguendo uno schema/traccia guida.</w:t>
            </w:r>
          </w:p>
          <w:p w:rsidR="00283C0D" w:rsidRPr="00A177F0" w:rsidRDefault="00283C0D" w:rsidP="00283C0D">
            <w:pPr>
              <w:jc w:val="both"/>
            </w:pPr>
          </w:p>
        </w:tc>
        <w:tc>
          <w:tcPr>
            <w:tcW w:w="4961" w:type="dxa"/>
          </w:tcPr>
          <w:p w:rsidR="00283C0D" w:rsidRPr="00D74670" w:rsidRDefault="00283C0D" w:rsidP="00283C0D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Ascolto</w:t>
            </w:r>
          </w:p>
          <w:p w:rsidR="00283C0D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Comprendere globalmente </w:t>
            </w:r>
            <w:r>
              <w:rPr>
                <w:rFonts w:cs="Calibri"/>
                <w:bCs/>
              </w:rPr>
              <w:t>semplici messaggi orali</w:t>
            </w:r>
          </w:p>
          <w:p w:rsidR="00283C0D" w:rsidRPr="00B04152" w:rsidRDefault="00283C0D" w:rsidP="00283C0D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C</w:t>
            </w:r>
            <w:r w:rsidRPr="00B04152">
              <w:rPr>
                <w:rFonts w:cs="Calibri"/>
                <w:bCs/>
              </w:rPr>
              <w:t xml:space="preserve">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 xml:space="preserve"> prestando attenzione all’ascolto</w:t>
            </w:r>
          </w:p>
          <w:p w:rsidR="00283C0D" w:rsidRPr="00D74670" w:rsidRDefault="00283C0D" w:rsidP="00283C0D">
            <w:pPr>
              <w:jc w:val="both"/>
              <w:rPr>
                <w:rFonts w:cs="Calibri"/>
                <w:bCs/>
              </w:rPr>
            </w:pPr>
          </w:p>
          <w:p w:rsidR="00283C0D" w:rsidRPr="00B04152" w:rsidRDefault="00283C0D" w:rsidP="00283C0D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Lettura</w:t>
            </w:r>
          </w:p>
          <w:p w:rsidR="00283C0D" w:rsidRPr="00B04152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Fare previsioni su ciò che si leggerà</w:t>
            </w:r>
          </w:p>
          <w:p w:rsidR="00283C0D" w:rsidRPr="00B04152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Comprendere globalmente un testo</w:t>
            </w:r>
          </w:p>
          <w:p w:rsidR="00283C0D" w:rsidRPr="00B04152" w:rsidRDefault="00283C0D" w:rsidP="00283C0D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B04152">
              <w:rPr>
                <w:rFonts w:cs="Calibri"/>
                <w:bCs/>
              </w:rPr>
              <w:t xml:space="preserve">Comprendere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>, anche inerenti ad argomenti di civiltà</w:t>
            </w:r>
          </w:p>
          <w:p w:rsidR="00283C0D" w:rsidRDefault="00283C0D" w:rsidP="00283C0D">
            <w:pPr>
              <w:jc w:val="both"/>
              <w:rPr>
                <w:rFonts w:cs="Calibri"/>
                <w:b/>
                <w:bCs/>
              </w:rPr>
            </w:pPr>
          </w:p>
          <w:p w:rsidR="00283C0D" w:rsidRPr="00B04152" w:rsidRDefault="00283C0D" w:rsidP="00283C0D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Parlato</w:t>
            </w:r>
          </w:p>
          <w:p w:rsidR="00283C0D" w:rsidRDefault="00283C0D" w:rsidP="00283C0D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Utilizzare suoni e ritmi della lingua nella ripetizione e produzione di termini, semplici espressioni e brevi sequenze </w:t>
            </w:r>
          </w:p>
          <w:p w:rsidR="00283C0D" w:rsidRDefault="00283C0D" w:rsidP="00283C0D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Rispettare sufficientemente la pronuncia</w:t>
            </w:r>
          </w:p>
          <w:p w:rsidR="00283C0D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Porre semplici domande e rispondere relativamente alle funzioni linguistiche studiate</w:t>
            </w:r>
          </w:p>
          <w:p w:rsidR="00283C0D" w:rsidRPr="00B04152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Rispondere a stimoli visivi</w:t>
            </w:r>
          </w:p>
          <w:p w:rsidR="00283C0D" w:rsidRDefault="00283C0D" w:rsidP="00283C0D">
            <w:pPr>
              <w:jc w:val="both"/>
              <w:rPr>
                <w:rFonts w:cs="Calibri"/>
                <w:bCs/>
              </w:rPr>
            </w:pPr>
          </w:p>
          <w:p w:rsidR="00283C0D" w:rsidRDefault="00283C0D" w:rsidP="00283C0D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Scrittura</w:t>
            </w:r>
          </w:p>
          <w:p w:rsidR="00283C0D" w:rsidRPr="00CA2584" w:rsidRDefault="00283C0D" w:rsidP="00283C0D">
            <w:pPr>
              <w:jc w:val="both"/>
              <w:rPr>
                <w:rFonts w:cs="Calibri"/>
                <w:color w:val="000000" w:themeColor="text1"/>
              </w:rPr>
            </w:pPr>
            <w:r w:rsidRPr="00CA2584">
              <w:rPr>
                <w:rFonts w:cs="Calibri"/>
                <w:color w:val="000000" w:themeColor="text1"/>
              </w:rPr>
              <w:t>- A</w:t>
            </w:r>
            <w:r w:rsidRPr="00CA2584">
              <w:rPr>
                <w:color w:val="000000" w:themeColor="text1"/>
              </w:rPr>
              <w:t>cquisire il lessico di base attraverso “famiglie di parole”</w:t>
            </w:r>
          </w:p>
          <w:p w:rsidR="00283C0D" w:rsidRPr="00B04152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Produrre semplici frasi, brevi messaggi o facili dialoghi su argomenti di carattere familiare, utilizzando un modello da riprodurre, una griglia o uno schema guida</w:t>
            </w:r>
          </w:p>
          <w:p w:rsidR="00283C0D" w:rsidRPr="00C31A8B" w:rsidRDefault="00283C0D" w:rsidP="00283C0D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Riconoscere e memorizzare semplici funzioni e strutture legate al contesto affrontato</w:t>
            </w:r>
          </w:p>
        </w:tc>
      </w:tr>
    </w:tbl>
    <w:p w:rsidR="002B63C4" w:rsidRDefault="002B63C4" w:rsidP="00373BD7">
      <w:pPr>
        <w:rPr>
          <w:rFonts w:ascii="Times" w:hAnsi="Times"/>
          <w:sz w:val="24"/>
          <w:szCs w:val="24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2972"/>
        <w:gridCol w:w="3635"/>
        <w:gridCol w:w="3311"/>
      </w:tblGrid>
      <w:tr w:rsidR="00F41632" w:rsidRPr="00D50820" w:rsidTr="00F4163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32" w:rsidRPr="00A53D36" w:rsidRDefault="00F41632" w:rsidP="00B40C82">
            <w:pPr>
              <w:jc w:val="center"/>
              <w:rPr>
                <w:rFonts w:ascii="Times" w:hAnsi="Times"/>
                <w:b/>
              </w:rPr>
            </w:pPr>
            <w:r w:rsidRPr="00A53D36">
              <w:rPr>
                <w:rFonts w:ascii="Times" w:hAnsi="Times"/>
                <w:b/>
              </w:rPr>
              <w:t xml:space="preserve"> F</w:t>
            </w:r>
            <w:r>
              <w:rPr>
                <w:rFonts w:ascii="Times" w:hAnsi="Times"/>
                <w:b/>
              </w:rPr>
              <w:t>unzioni linguistiche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32" w:rsidRPr="00A53D36" w:rsidRDefault="00F41632" w:rsidP="00B40C82">
            <w:pPr>
              <w:jc w:val="center"/>
              <w:rPr>
                <w:rFonts w:ascii="Times" w:hAnsi="Times"/>
                <w:b/>
              </w:rPr>
            </w:pPr>
            <w:r w:rsidRPr="00A53D36">
              <w:rPr>
                <w:rFonts w:ascii="Times" w:hAnsi="Times"/>
                <w:b/>
              </w:rPr>
              <w:t>S</w:t>
            </w:r>
            <w:r>
              <w:rPr>
                <w:rFonts w:ascii="Times" w:hAnsi="Times"/>
                <w:b/>
              </w:rPr>
              <w:t>trutture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32" w:rsidRPr="00A53D36" w:rsidRDefault="00F41632" w:rsidP="00B40C82">
            <w:pPr>
              <w:jc w:val="center"/>
              <w:rPr>
                <w:rFonts w:ascii="Times" w:hAnsi="Times"/>
                <w:b/>
              </w:rPr>
            </w:pPr>
            <w:r w:rsidRPr="00A53D36">
              <w:rPr>
                <w:rFonts w:ascii="Times" w:hAnsi="Times"/>
                <w:b/>
              </w:rPr>
              <w:t>L</w:t>
            </w:r>
            <w:r>
              <w:rPr>
                <w:rFonts w:ascii="Times" w:hAnsi="Times"/>
                <w:b/>
              </w:rPr>
              <w:t>essico</w:t>
            </w:r>
          </w:p>
        </w:tc>
      </w:tr>
      <w:tr w:rsidR="00F41632" w:rsidRPr="00D50820" w:rsidTr="00F41632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Salutare</w:t>
            </w:r>
          </w:p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P</w:t>
            </w:r>
            <w:r w:rsidRPr="00A53D36">
              <w:rPr>
                <w:rFonts w:ascii="Times" w:hAnsi="Times"/>
              </w:rPr>
              <w:t>resentarsi e presentare qualcuno</w:t>
            </w:r>
          </w:p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  <w:r w:rsidRPr="00A53D36">
              <w:rPr>
                <w:rFonts w:ascii="Times" w:hAnsi="Times"/>
              </w:rPr>
              <w:t xml:space="preserve">hiedere a qualcuno come sta </w:t>
            </w:r>
            <w:r>
              <w:rPr>
                <w:rFonts w:ascii="Times" w:hAnsi="Times"/>
              </w:rPr>
              <w:t>C</w:t>
            </w:r>
            <w:r w:rsidRPr="00A53D36">
              <w:rPr>
                <w:rFonts w:ascii="Times" w:hAnsi="Times"/>
              </w:rPr>
              <w:t>hiedere il nome e l’età</w:t>
            </w:r>
          </w:p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A53D36">
              <w:rPr>
                <w:rFonts w:ascii="Times" w:hAnsi="Times"/>
              </w:rPr>
              <w:t>dentificare qualcuno o qualcosa</w:t>
            </w:r>
          </w:p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R</w:t>
            </w:r>
            <w:r w:rsidRPr="00A53D36">
              <w:rPr>
                <w:rFonts w:ascii="Times" w:hAnsi="Times"/>
              </w:rPr>
              <w:t>ingraziare e felicitare</w:t>
            </w:r>
          </w:p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S</w:t>
            </w:r>
            <w:r w:rsidRPr="00A53D36">
              <w:rPr>
                <w:rFonts w:ascii="Times" w:hAnsi="Times"/>
              </w:rPr>
              <w:t xml:space="preserve">ituare qualcosa nello spazio </w:t>
            </w:r>
            <w:r>
              <w:rPr>
                <w:rFonts w:ascii="Times" w:hAnsi="Times"/>
              </w:rPr>
              <w:t>C</w:t>
            </w:r>
            <w:r w:rsidRPr="00A53D36">
              <w:rPr>
                <w:rFonts w:ascii="Times" w:hAnsi="Times"/>
              </w:rPr>
              <w:t>hiedere e dire la nazionalità</w:t>
            </w:r>
          </w:p>
          <w:p w:rsidR="00F41632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  <w:r w:rsidRPr="00A53D36">
              <w:rPr>
                <w:rFonts w:ascii="Times" w:hAnsi="Times"/>
              </w:rPr>
              <w:t xml:space="preserve">hiedere e dire la professione </w:t>
            </w:r>
            <w:r>
              <w:rPr>
                <w:rFonts w:ascii="Times" w:hAnsi="Times"/>
              </w:rPr>
              <w:t>P</w:t>
            </w:r>
            <w:r w:rsidRPr="00A53D36">
              <w:rPr>
                <w:rFonts w:ascii="Times" w:hAnsi="Times"/>
              </w:rPr>
              <w:t>arlare dei propri gusti e passatempi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33"/>
              <w:rPr>
                <w:rFonts w:ascii="Times" w:hAnsi="Times"/>
              </w:rPr>
            </w:pPr>
            <w:r>
              <w:rPr>
                <w:rFonts w:ascii="Times" w:hAnsi="Times"/>
              </w:rPr>
              <w:t>D</w:t>
            </w:r>
            <w:r w:rsidRPr="00A53D36">
              <w:rPr>
                <w:rFonts w:ascii="Times" w:hAnsi="Times"/>
              </w:rPr>
              <w:t>are degli ordini</w:t>
            </w:r>
          </w:p>
          <w:p w:rsidR="00F41632" w:rsidRPr="00A53D36" w:rsidRDefault="00F41632" w:rsidP="005C6777">
            <w:pPr>
              <w:rPr>
                <w:rFonts w:ascii="Times" w:hAnsi="Time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I pronomi personali soggetto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Gli articoli determinativi e indeterminativi</w:t>
            </w:r>
          </w:p>
          <w:p w:rsidR="00F41632" w:rsidRPr="00A53D36" w:rsidRDefault="00F41632" w:rsidP="00B40C82">
            <w:pPr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 xml:space="preserve">Il plurale e il femminile  </w:t>
            </w:r>
          </w:p>
          <w:p w:rsidR="00F41632" w:rsidRPr="00A53D36" w:rsidRDefault="00F41632" w:rsidP="00B40C82">
            <w:pPr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Gli aggettivi possessivi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Il presente indicativo degli ausiliari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 xml:space="preserve">Presente indicativo dei verbi regolari 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L’imperativo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Le preposizioni semplici, articolate, di luogo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La forma negativa</w:t>
            </w:r>
          </w:p>
          <w:p w:rsidR="00F41632" w:rsidRPr="00A53D36" w:rsidRDefault="00F41632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 xml:space="preserve">La forma interrogativa </w:t>
            </w:r>
          </w:p>
          <w:p w:rsidR="00F41632" w:rsidRPr="00A53D36" w:rsidRDefault="00F41632" w:rsidP="00B40C82">
            <w:pPr>
              <w:framePr w:hSpace="141" w:wrap="around" w:vAnchor="text" w:hAnchor="margin" w:y="-80"/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Il presente indicativo dei principali verbi ad alta frequenza d’uso (andare, venire…)</w:t>
            </w:r>
          </w:p>
          <w:p w:rsidR="00F41632" w:rsidRPr="00A53D36" w:rsidRDefault="00F41632" w:rsidP="00B40C82">
            <w:pPr>
              <w:framePr w:hSpace="141" w:wrap="around" w:vAnchor="text" w:hAnchor="margin" w:y="-80"/>
              <w:ind w:left="738"/>
              <w:rPr>
                <w:rFonts w:ascii="Times" w:hAnsi="Times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32" w:rsidRDefault="00F41632" w:rsidP="00B40C82">
            <w:pPr>
              <w:rPr>
                <w:rFonts w:ascii="Times" w:hAnsi="Times"/>
              </w:rPr>
            </w:pPr>
            <w:r w:rsidRPr="00A53D36">
              <w:rPr>
                <w:rFonts w:ascii="Times" w:hAnsi="Times"/>
              </w:rPr>
              <w:t>L’alfabeto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</w:t>
            </w:r>
            <w:r w:rsidRPr="00A53D36">
              <w:rPr>
                <w:rFonts w:ascii="Times" w:hAnsi="Times"/>
              </w:rPr>
              <w:t>a scuola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La </w:t>
            </w:r>
            <w:r w:rsidRPr="00A53D36">
              <w:rPr>
                <w:rFonts w:ascii="Times" w:hAnsi="Times"/>
              </w:rPr>
              <w:t xml:space="preserve">famiglia 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</w:t>
            </w:r>
            <w:r w:rsidRPr="00A53D36">
              <w:rPr>
                <w:rFonts w:ascii="Times" w:hAnsi="Times"/>
              </w:rPr>
              <w:t>a caratterizzazione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A53D36">
              <w:rPr>
                <w:rFonts w:ascii="Times" w:hAnsi="Times"/>
              </w:rPr>
              <w:t xml:space="preserve"> colori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A53D36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>P</w:t>
            </w:r>
            <w:r w:rsidRPr="00A53D36">
              <w:rPr>
                <w:rFonts w:ascii="Times" w:hAnsi="Times"/>
              </w:rPr>
              <w:t xml:space="preserve">aesi e le nazionalità 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</w:t>
            </w:r>
            <w:r w:rsidRPr="00A53D36">
              <w:rPr>
                <w:rFonts w:ascii="Times" w:hAnsi="Times"/>
              </w:rPr>
              <w:t>’indirizzo</w:t>
            </w:r>
            <w:r>
              <w:rPr>
                <w:rFonts w:ascii="Times" w:hAnsi="Times"/>
              </w:rPr>
              <w:t xml:space="preserve"> e </w:t>
            </w:r>
            <w:r w:rsidRPr="00A53D36">
              <w:rPr>
                <w:rFonts w:ascii="Times" w:hAnsi="Times"/>
              </w:rPr>
              <w:t xml:space="preserve">i numeri 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</w:t>
            </w:r>
            <w:r w:rsidRPr="00A53D36">
              <w:rPr>
                <w:rFonts w:ascii="Times" w:hAnsi="Times"/>
              </w:rPr>
              <w:t xml:space="preserve">li </w:t>
            </w:r>
            <w:r w:rsidRPr="00A53D36">
              <w:rPr>
                <w:rFonts w:ascii="Times" w:hAnsi="Times"/>
                <w:bCs/>
              </w:rPr>
              <w:t>sport</w:t>
            </w:r>
            <w:r>
              <w:rPr>
                <w:rFonts w:ascii="Times" w:hAnsi="Times"/>
                <w:bCs/>
              </w:rPr>
              <w:t xml:space="preserve"> e </w:t>
            </w:r>
            <w:r w:rsidRPr="00A53D36">
              <w:rPr>
                <w:rFonts w:ascii="Times" w:hAnsi="Times"/>
              </w:rPr>
              <w:t xml:space="preserve">le attività del tempo libero </w:t>
            </w:r>
          </w:p>
          <w:p w:rsidR="00F41632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A53D36">
              <w:rPr>
                <w:rFonts w:ascii="Times" w:hAnsi="Times"/>
              </w:rPr>
              <w:t xml:space="preserve"> giorni della settimana, i mesi, la data</w:t>
            </w:r>
          </w:p>
          <w:p w:rsidR="00F41632" w:rsidRPr="00A53D36" w:rsidRDefault="00F4163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A53D36">
              <w:rPr>
                <w:rFonts w:ascii="Times" w:hAnsi="Times"/>
              </w:rPr>
              <w:t xml:space="preserve"> vestiti e i colori</w:t>
            </w:r>
          </w:p>
        </w:tc>
      </w:tr>
      <w:tr w:rsidR="00F41632" w:rsidRPr="00D50820" w:rsidTr="00F41632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32" w:rsidRPr="00A53D36" w:rsidRDefault="00F41632" w:rsidP="00B40C82">
            <w:pPr>
              <w:rPr>
                <w:rFonts w:ascii="Times" w:hAnsi="Times" w:cs="Arial"/>
                <w:b/>
              </w:rPr>
            </w:pPr>
            <w:r w:rsidRPr="00A53D36">
              <w:rPr>
                <w:rFonts w:ascii="Times" w:hAnsi="Times" w:cs="Arial"/>
                <w:b/>
              </w:rPr>
              <w:t>Cultura</w:t>
            </w:r>
          </w:p>
          <w:p w:rsidR="00F41632" w:rsidRPr="00A53D36" w:rsidRDefault="00F41632" w:rsidP="00B40C82">
            <w:pPr>
              <w:rPr>
                <w:rFonts w:ascii="Times" w:hAnsi="Times" w:cs="Arial"/>
              </w:rPr>
            </w:pPr>
            <w:r w:rsidRPr="00A53D36">
              <w:rPr>
                <w:rFonts w:ascii="Times" w:hAnsi="Times" w:cs="Arial"/>
              </w:rPr>
              <w:t>Presentazione di aspetti relativi alla cultura ispanofona e francofona inerenti soprattutto all’ambito familiare e riflessione sulle somiglianze e differenze fra questi e quelli della propria cultura. Inoltre:</w:t>
            </w:r>
          </w:p>
          <w:p w:rsidR="00F41632" w:rsidRPr="00A53D36" w:rsidRDefault="00F41632" w:rsidP="00F41632">
            <w:pPr>
              <w:pStyle w:val="Paragrafoelenco"/>
              <w:numPr>
                <w:ilvl w:val="0"/>
                <w:numId w:val="1"/>
              </w:numPr>
              <w:rPr>
                <w:rFonts w:ascii="Times" w:hAnsi="Times" w:cs="Arial"/>
                <w:sz w:val="20"/>
                <w:szCs w:val="20"/>
              </w:rPr>
            </w:pPr>
            <w:r w:rsidRPr="00A53D36">
              <w:rPr>
                <w:rFonts w:ascii="Times" w:hAnsi="Times" w:cs="Arial"/>
                <w:sz w:val="20"/>
                <w:szCs w:val="20"/>
              </w:rPr>
              <w:t xml:space="preserve">Informazioni sulla geografia di Francia e Spagna </w:t>
            </w:r>
          </w:p>
          <w:p w:rsidR="00F41632" w:rsidRPr="00A53D36" w:rsidRDefault="00F41632" w:rsidP="00F41632">
            <w:pPr>
              <w:pStyle w:val="Paragrafoelenco"/>
              <w:numPr>
                <w:ilvl w:val="0"/>
                <w:numId w:val="1"/>
              </w:numPr>
              <w:rPr>
                <w:rFonts w:ascii="Times" w:hAnsi="Times" w:cs="Arial"/>
                <w:sz w:val="20"/>
                <w:szCs w:val="20"/>
              </w:rPr>
            </w:pPr>
            <w:r w:rsidRPr="00A53D36">
              <w:rPr>
                <w:rFonts w:ascii="Times" w:hAnsi="Times" w:cs="Arial"/>
                <w:sz w:val="20"/>
                <w:szCs w:val="20"/>
              </w:rPr>
              <w:t>Principali luoghi d’interesse delle città capitali di questi Paesi.</w:t>
            </w:r>
          </w:p>
          <w:p w:rsidR="00F41632" w:rsidRPr="00A53D36" w:rsidRDefault="00F41632" w:rsidP="00B40C82">
            <w:pPr>
              <w:pStyle w:val="Paragrafoelenco"/>
              <w:rPr>
                <w:rFonts w:ascii="Times" w:hAnsi="Times" w:cs="Arial"/>
                <w:sz w:val="20"/>
                <w:szCs w:val="20"/>
              </w:rPr>
            </w:pPr>
          </w:p>
        </w:tc>
      </w:tr>
    </w:tbl>
    <w:p w:rsidR="00F41632" w:rsidRDefault="00F41632" w:rsidP="00373BD7">
      <w:pPr>
        <w:rPr>
          <w:rFonts w:ascii="Times" w:hAnsi="Times"/>
          <w:sz w:val="24"/>
          <w:szCs w:val="24"/>
        </w:rPr>
      </w:pPr>
    </w:p>
    <w:tbl>
      <w:tblPr>
        <w:tblStyle w:val="Grigliatabella"/>
        <w:tblW w:w="9622" w:type="dxa"/>
        <w:tblLook w:val="04A0" w:firstRow="1" w:lastRow="0" w:firstColumn="1" w:lastColumn="0" w:noHBand="0" w:noVBand="1"/>
      </w:tblPr>
      <w:tblGrid>
        <w:gridCol w:w="2547"/>
        <w:gridCol w:w="2551"/>
        <w:gridCol w:w="4524"/>
      </w:tblGrid>
      <w:tr w:rsidR="00E51369" w:rsidTr="00B40C82">
        <w:tc>
          <w:tcPr>
            <w:tcW w:w="9622" w:type="dxa"/>
            <w:gridSpan w:val="3"/>
          </w:tcPr>
          <w:p w:rsidR="00E51369" w:rsidRPr="00283C0D" w:rsidRDefault="00E51369" w:rsidP="00283C0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</w:rPr>
              <w:t xml:space="preserve">SCUOLA SECONDARIA DI I GRADO – LINGUA </w:t>
            </w:r>
            <w:r w:rsidRPr="00E51369">
              <w:rPr>
                <w:b/>
                <w:color w:val="000000" w:themeColor="text1"/>
              </w:rPr>
              <w:t>FRANCESE / SPAGNOLO</w:t>
            </w:r>
          </w:p>
        </w:tc>
      </w:tr>
      <w:tr w:rsidR="00E51369" w:rsidTr="00B40C82">
        <w:tc>
          <w:tcPr>
            <w:tcW w:w="9622" w:type="dxa"/>
            <w:gridSpan w:val="3"/>
          </w:tcPr>
          <w:p w:rsidR="00E51369" w:rsidRDefault="00E51369" w:rsidP="00B40C82">
            <w:pPr>
              <w:jc w:val="center"/>
            </w:pPr>
            <w:r>
              <w:rPr>
                <w:b/>
              </w:rPr>
              <w:t>CLASSE SECONDA</w:t>
            </w:r>
          </w:p>
        </w:tc>
      </w:tr>
      <w:tr w:rsidR="00E51369" w:rsidTr="00E51369">
        <w:tc>
          <w:tcPr>
            <w:tcW w:w="2547" w:type="dxa"/>
          </w:tcPr>
          <w:p w:rsidR="00E51369" w:rsidRPr="007F2932" w:rsidRDefault="00E51369" w:rsidP="00B40C82">
            <w:pPr>
              <w:jc w:val="center"/>
              <w:rPr>
                <w:b/>
                <w:bCs/>
              </w:rPr>
            </w:pPr>
            <w:r w:rsidRPr="007F2932">
              <w:rPr>
                <w:b/>
                <w:bCs/>
              </w:rPr>
              <w:t>Competenze finali</w:t>
            </w:r>
          </w:p>
          <w:p w:rsidR="00E51369" w:rsidRDefault="00E51369" w:rsidP="00B40C82">
            <w:pPr>
              <w:jc w:val="center"/>
            </w:pPr>
            <w:r w:rsidRPr="007F2932">
              <w:rPr>
                <w:b/>
                <w:bCs/>
              </w:rPr>
              <w:t>(cl. III)</w:t>
            </w:r>
          </w:p>
        </w:tc>
        <w:tc>
          <w:tcPr>
            <w:tcW w:w="2551" w:type="dxa"/>
          </w:tcPr>
          <w:p w:rsidR="00E51369" w:rsidRPr="0056385F" w:rsidRDefault="00E51369" w:rsidP="00B40C82">
            <w:pPr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4524" w:type="dxa"/>
          </w:tcPr>
          <w:p w:rsidR="00E51369" w:rsidRDefault="00E51369" w:rsidP="00B40C82">
            <w:pPr>
              <w:jc w:val="center"/>
            </w:pPr>
            <w:r>
              <w:rPr>
                <w:b/>
              </w:rPr>
              <w:t>Abilità</w:t>
            </w:r>
          </w:p>
        </w:tc>
      </w:tr>
      <w:tr w:rsidR="00E51369" w:rsidTr="00E51369">
        <w:tc>
          <w:tcPr>
            <w:tcW w:w="2547" w:type="dxa"/>
          </w:tcPr>
          <w:p w:rsidR="00E51369" w:rsidRPr="00091155" w:rsidRDefault="00E51369" w:rsidP="00B40C82">
            <w:pPr>
              <w:jc w:val="both"/>
            </w:pPr>
            <w:r w:rsidRPr="00091155">
              <w:t xml:space="preserve">L’alunno comprende oralmente e per iscritto i punti essenziali di </w:t>
            </w:r>
            <w:r>
              <w:t xml:space="preserve">semplici </w:t>
            </w:r>
            <w:r w:rsidRPr="00091155">
              <w:t>testi su argomenti familiari</w:t>
            </w:r>
            <w:r>
              <w:t>. R</w:t>
            </w:r>
            <w:r w:rsidRPr="00091155">
              <w:t>acconta</w:t>
            </w:r>
            <w:r>
              <w:t xml:space="preserve"> </w:t>
            </w:r>
            <w:r w:rsidRPr="00091155">
              <w:t xml:space="preserve">esperienze personali, </w:t>
            </w:r>
            <w:r>
              <w:t>seguendo le tracce proposte.</w:t>
            </w:r>
          </w:p>
          <w:p w:rsidR="00E51369" w:rsidRPr="00091155" w:rsidRDefault="00E51369" w:rsidP="00B40C82">
            <w:pPr>
              <w:jc w:val="both"/>
            </w:pPr>
            <w:r w:rsidRPr="00091155">
              <w:t xml:space="preserve">Interagisce in contesti </w:t>
            </w:r>
            <w:r>
              <w:t>abituali</w:t>
            </w:r>
            <w:r w:rsidRPr="00091155">
              <w:t xml:space="preserve"> su argomenti noti.</w:t>
            </w:r>
          </w:p>
          <w:p w:rsidR="00E51369" w:rsidRPr="00091155" w:rsidRDefault="00E51369" w:rsidP="00B40C82">
            <w:pPr>
              <w:jc w:val="both"/>
            </w:pPr>
            <w:r w:rsidRPr="00091155">
              <w:t xml:space="preserve">Legge semplici testi </w:t>
            </w:r>
            <w:r>
              <w:t>che utilizzano il lessico conosciuto e s</w:t>
            </w:r>
            <w:r w:rsidRPr="00091155">
              <w:t xml:space="preserve">crive </w:t>
            </w:r>
            <w:r>
              <w:t xml:space="preserve">brevi </w:t>
            </w:r>
            <w:r w:rsidRPr="00091155">
              <w:t>messaggi rivolti a coetanei e familiari.</w:t>
            </w:r>
          </w:p>
          <w:p w:rsidR="00E51369" w:rsidRDefault="00E51369" w:rsidP="00B40C82">
            <w:r w:rsidRPr="00091155">
              <w:t xml:space="preserve">Individua </w:t>
            </w:r>
            <w:r>
              <w:t>aspetti relativi alla cultura della lingua studiata e coglie alcune analogie e/o differenze con la propria.</w:t>
            </w:r>
          </w:p>
        </w:tc>
        <w:tc>
          <w:tcPr>
            <w:tcW w:w="2551" w:type="dxa"/>
          </w:tcPr>
          <w:p w:rsidR="00E51369" w:rsidRPr="00B04152" w:rsidRDefault="00E51369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Comprensione orale e scritta</w:t>
            </w:r>
          </w:p>
          <w:p w:rsidR="00E51369" w:rsidRPr="004403D4" w:rsidRDefault="00E51369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Comprendere frasi e semplici e brevi messaggi orali/scritti che utilizzano il lessico conosciuto</w:t>
            </w:r>
          </w:p>
          <w:p w:rsidR="00E51369" w:rsidRDefault="00E51369" w:rsidP="00B40C82">
            <w:pPr>
              <w:jc w:val="both"/>
              <w:rPr>
                <w:b/>
                <w:bCs/>
              </w:rPr>
            </w:pPr>
          </w:p>
          <w:p w:rsidR="00E51369" w:rsidRPr="00B04152" w:rsidRDefault="00E51369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 xml:space="preserve">Produzione orale </w:t>
            </w:r>
          </w:p>
          <w:p w:rsidR="00E51369" w:rsidRPr="00B04152" w:rsidRDefault="00E51369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>Parlare di sé utilizzando in modo semplice ma chiaro le funzioni linguistiche conosciute.</w:t>
            </w:r>
          </w:p>
          <w:p w:rsidR="00E51369" w:rsidRPr="00B04152" w:rsidRDefault="00E51369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 xml:space="preserve">Fare semplici domande, rispondere, dare informazioni riguardanti la sfera personale  </w:t>
            </w:r>
          </w:p>
          <w:p w:rsidR="00E51369" w:rsidRDefault="00E51369" w:rsidP="00B40C82">
            <w:pPr>
              <w:jc w:val="both"/>
              <w:rPr>
                <w:b/>
                <w:bCs/>
              </w:rPr>
            </w:pPr>
          </w:p>
          <w:p w:rsidR="00E51369" w:rsidRPr="00B04152" w:rsidRDefault="00E51369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Produzione scritta</w:t>
            </w:r>
          </w:p>
          <w:p w:rsidR="00E51369" w:rsidRPr="004403D4" w:rsidRDefault="00E51369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Produrre brevi</w:t>
            </w:r>
            <w:r>
              <w:rPr>
                <w:bCs/>
              </w:rPr>
              <w:t xml:space="preserve"> </w:t>
            </w:r>
            <w:r w:rsidRPr="00E51369">
              <w:rPr>
                <w:bCs/>
                <w:color w:val="000000" w:themeColor="text1"/>
              </w:rPr>
              <w:t>messaggi</w:t>
            </w:r>
            <w:r w:rsidRPr="004403D4">
              <w:rPr>
                <w:bCs/>
              </w:rPr>
              <w:t xml:space="preserve"> su argomenti personali, anche se formalmente difettosi purché efficaci dal punto di vista comunicativo, seguendo uno schema/traccia guida.</w:t>
            </w:r>
          </w:p>
          <w:p w:rsidR="00E51369" w:rsidRDefault="00E51369" w:rsidP="00B40C82"/>
        </w:tc>
        <w:tc>
          <w:tcPr>
            <w:tcW w:w="4524" w:type="dxa"/>
          </w:tcPr>
          <w:p w:rsidR="00E51369" w:rsidRPr="00D74670" w:rsidRDefault="00E51369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Ascolto</w:t>
            </w:r>
          </w:p>
          <w:p w:rsidR="00E51369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Comprendere globalmente </w:t>
            </w:r>
            <w:r>
              <w:rPr>
                <w:rFonts w:cs="Calibri"/>
                <w:bCs/>
              </w:rPr>
              <w:t>semplici messaggi orali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C</w:t>
            </w:r>
            <w:r w:rsidRPr="00B04152">
              <w:rPr>
                <w:rFonts w:cs="Calibri"/>
                <w:bCs/>
              </w:rPr>
              <w:t xml:space="preserve">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 xml:space="preserve"> prestando attenzione all’ascolto</w:t>
            </w:r>
          </w:p>
          <w:p w:rsidR="00E51369" w:rsidRPr="00D74670" w:rsidRDefault="00E51369" w:rsidP="00B40C82">
            <w:pPr>
              <w:jc w:val="both"/>
              <w:rPr>
                <w:rFonts w:cs="Calibri"/>
                <w:bCs/>
              </w:rPr>
            </w:pPr>
          </w:p>
          <w:p w:rsidR="00E51369" w:rsidRPr="00B04152" w:rsidRDefault="00E51369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Lettura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Fare previsioni su ciò che si leggerà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Comprendere globalmente un testo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B04152">
              <w:rPr>
                <w:rFonts w:cs="Calibri"/>
                <w:bCs/>
              </w:rPr>
              <w:t xml:space="preserve">Comprendere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>, anche inerenti ad argomenti di civiltà</w:t>
            </w:r>
          </w:p>
          <w:p w:rsidR="00E51369" w:rsidRDefault="00E51369" w:rsidP="00B40C82">
            <w:pPr>
              <w:jc w:val="both"/>
              <w:rPr>
                <w:rFonts w:cs="Calibri"/>
                <w:b/>
                <w:bCs/>
              </w:rPr>
            </w:pPr>
          </w:p>
          <w:p w:rsidR="00E51369" w:rsidRPr="00B04152" w:rsidRDefault="00E51369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Parlato</w:t>
            </w:r>
          </w:p>
          <w:p w:rsidR="00E51369" w:rsidRDefault="00E51369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Utilizzare suoni e ritmi della lingua nella ripetizione e produzione di termini, semplici espressioni e brevi sequenze </w:t>
            </w:r>
          </w:p>
          <w:p w:rsidR="00E51369" w:rsidRDefault="00E51369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Rispettare sufficientemente la pronuncia</w:t>
            </w:r>
          </w:p>
          <w:p w:rsidR="00E51369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Porre semplici domande e rispondere relativamente alle funzioni linguistiche studiate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Rispondere a stimoli visivi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Interagire in </w:t>
            </w:r>
            <w:r>
              <w:rPr>
                <w:rFonts w:cs="Calibri"/>
                <w:bCs/>
              </w:rPr>
              <w:t xml:space="preserve">situazioni di </w:t>
            </w:r>
            <w:proofErr w:type="spellStart"/>
            <w:r w:rsidRPr="00B04152">
              <w:rPr>
                <w:rFonts w:cs="Calibri"/>
                <w:bCs/>
              </w:rPr>
              <w:t>role</w:t>
            </w:r>
            <w:proofErr w:type="spellEnd"/>
            <w:r w:rsidRPr="00B04152">
              <w:rPr>
                <w:rFonts w:cs="Calibri"/>
                <w:bCs/>
              </w:rPr>
              <w:t xml:space="preserve">-play 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Usare strategie interattive</w:t>
            </w:r>
            <w:r>
              <w:rPr>
                <w:rFonts w:cs="Calibri"/>
                <w:bCs/>
              </w:rPr>
              <w:t xml:space="preserve"> (lavoro a coppie)</w:t>
            </w:r>
          </w:p>
          <w:p w:rsidR="00E51369" w:rsidRDefault="00E51369" w:rsidP="00B40C82">
            <w:pPr>
              <w:jc w:val="both"/>
              <w:rPr>
                <w:rFonts w:cs="Calibri"/>
                <w:b/>
                <w:bCs/>
              </w:rPr>
            </w:pPr>
          </w:p>
          <w:p w:rsidR="00E51369" w:rsidRDefault="00E51369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Scrittura</w:t>
            </w:r>
          </w:p>
          <w:p w:rsidR="00E51369" w:rsidRPr="00E51369" w:rsidRDefault="00E51369" w:rsidP="00B40C82">
            <w:pPr>
              <w:jc w:val="both"/>
              <w:rPr>
                <w:rFonts w:cs="Calibri"/>
                <w:color w:val="000000" w:themeColor="text1"/>
              </w:rPr>
            </w:pPr>
            <w:r w:rsidRPr="00E51369">
              <w:rPr>
                <w:rFonts w:cs="Calibri"/>
                <w:color w:val="000000" w:themeColor="text1"/>
              </w:rPr>
              <w:t>- A</w:t>
            </w:r>
            <w:r w:rsidRPr="00E51369">
              <w:rPr>
                <w:color w:val="000000" w:themeColor="text1"/>
              </w:rPr>
              <w:t>cquisire il lessico di base attraverso “famiglie di parole”</w:t>
            </w:r>
          </w:p>
          <w:p w:rsidR="00E51369" w:rsidRPr="00B04152" w:rsidRDefault="00E51369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Produrre semplici frasi, brevi messaggi o facili dialoghi su argomenti di carattere familiare, utilizzando un modello da riprodurre, una griglia o uno schema guida</w:t>
            </w:r>
          </w:p>
          <w:p w:rsidR="00E51369" w:rsidRDefault="00E51369" w:rsidP="00B40C82"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Riconoscere e memorizzare semplici funzioni e strutture legate al contesto affrontato</w:t>
            </w:r>
          </w:p>
        </w:tc>
      </w:tr>
    </w:tbl>
    <w:p w:rsidR="00E51369" w:rsidRDefault="00E51369" w:rsidP="00373BD7">
      <w:pPr>
        <w:rPr>
          <w:rFonts w:ascii="Times" w:hAnsi="Times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2539"/>
      </w:tblGrid>
      <w:tr w:rsidR="00E51369" w:rsidRPr="000D4F6B" w:rsidTr="00E513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69" w:rsidRPr="000D4F6B" w:rsidRDefault="00E51369" w:rsidP="00E51369">
            <w:pPr>
              <w:jc w:val="center"/>
              <w:rPr>
                <w:rFonts w:ascii="Times" w:hAnsi="Times"/>
                <w:b/>
              </w:rPr>
            </w:pPr>
            <w:r w:rsidRPr="000D4F6B">
              <w:rPr>
                <w:rFonts w:ascii="Times" w:hAnsi="Times"/>
                <w:b/>
              </w:rPr>
              <w:t>F</w:t>
            </w:r>
            <w:r>
              <w:rPr>
                <w:rFonts w:ascii="Times" w:hAnsi="Times"/>
                <w:b/>
              </w:rPr>
              <w:t>unzioni linguistiche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69" w:rsidRPr="000D4F6B" w:rsidRDefault="00E51369" w:rsidP="00E51369">
            <w:pPr>
              <w:jc w:val="center"/>
              <w:rPr>
                <w:rFonts w:ascii="Times" w:hAnsi="Times"/>
                <w:b/>
              </w:rPr>
            </w:pPr>
            <w:r w:rsidRPr="000D4F6B">
              <w:rPr>
                <w:rFonts w:ascii="Times" w:hAnsi="Times"/>
                <w:b/>
              </w:rPr>
              <w:t>S</w:t>
            </w:r>
            <w:r>
              <w:rPr>
                <w:rFonts w:ascii="Times" w:hAnsi="Times"/>
                <w:b/>
              </w:rPr>
              <w:t>trutture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69" w:rsidRPr="000D4F6B" w:rsidRDefault="00E51369" w:rsidP="00E51369">
            <w:pPr>
              <w:jc w:val="center"/>
              <w:rPr>
                <w:rFonts w:ascii="Times" w:hAnsi="Times"/>
                <w:b/>
              </w:rPr>
            </w:pPr>
            <w:r w:rsidRPr="000D4F6B">
              <w:rPr>
                <w:rFonts w:ascii="Times" w:hAnsi="Times"/>
                <w:b/>
              </w:rPr>
              <w:t>L</w:t>
            </w:r>
            <w:r>
              <w:rPr>
                <w:rFonts w:ascii="Times" w:hAnsi="Times"/>
                <w:b/>
              </w:rPr>
              <w:t>essico</w:t>
            </w:r>
          </w:p>
        </w:tc>
      </w:tr>
      <w:tr w:rsidR="00E51369" w:rsidRPr="000D4F6B" w:rsidTr="00E5136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Telefonare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Descrivere azioni abitudinarie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Chiedere e dare indicazioni stradali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Chiedere e dire l’ora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Esprimere la frequenza di azioni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Fare acquisti in un negozio di abbigliamento e di generi alimentari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Parlare al passato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Invitare/Accettare/Rifiutare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33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Ordinare al ristorante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33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Parlare di sensazioni fisiche e stati d’animo</w:t>
            </w:r>
          </w:p>
          <w:p w:rsidR="00E51369" w:rsidRPr="000D4F6B" w:rsidRDefault="00E51369" w:rsidP="00B40C82">
            <w:pPr>
              <w:rPr>
                <w:rFonts w:ascii="Times" w:hAnsi="Time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69" w:rsidRPr="000D4F6B" w:rsidRDefault="00E51369" w:rsidP="00B40C82">
            <w:pPr>
              <w:jc w:val="both"/>
              <w:rPr>
                <w:rFonts w:ascii="Times" w:hAnsi="Times"/>
                <w:i/>
              </w:rPr>
            </w:pPr>
            <w:r w:rsidRPr="000D4F6B">
              <w:rPr>
                <w:rFonts w:ascii="Times" w:hAnsi="Times"/>
              </w:rPr>
              <w:t>Il presente indicativo dei verbi del secondo gruppo e dei verbi irregolari di uso più frequente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I verbi riflessivi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Gli aggettivi dimostrativi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Gli articoli partitivi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Gli avverbi di quantità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 xml:space="preserve">I gallicismi 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I pronomi COD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 xml:space="preserve">Il passato prossimo  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Il passato remoto</w:t>
            </w:r>
            <w:r>
              <w:rPr>
                <w:rFonts w:ascii="Times" w:hAnsi="Times"/>
              </w:rPr>
              <w:t xml:space="preserve"> </w:t>
            </w:r>
            <w:r w:rsidRPr="000D4F6B">
              <w:rPr>
                <w:rFonts w:ascii="Times" w:hAnsi="Times"/>
              </w:rPr>
              <w:t>(spagnolo)</w:t>
            </w:r>
          </w:p>
          <w:p w:rsidR="00E51369" w:rsidRPr="000D4F6B" w:rsidRDefault="00E51369" w:rsidP="00B40C82">
            <w:pPr>
              <w:tabs>
                <w:tab w:val="right" w:pos="9900"/>
              </w:tabs>
              <w:spacing w:line="240" w:lineRule="atLeast"/>
              <w:ind w:right="-262"/>
              <w:jc w:val="both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I comparativi</w:t>
            </w:r>
          </w:p>
          <w:p w:rsidR="00E51369" w:rsidRPr="000D4F6B" w:rsidRDefault="00E51369" w:rsidP="005C6777">
            <w:pPr>
              <w:tabs>
                <w:tab w:val="right" w:pos="9900"/>
              </w:tabs>
              <w:spacing w:line="240" w:lineRule="atLeast"/>
              <w:ind w:right="-262"/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 xml:space="preserve">I gallicismi/ </w:t>
            </w:r>
            <w:proofErr w:type="spellStart"/>
            <w:r w:rsidRPr="000D4F6B">
              <w:rPr>
                <w:rFonts w:ascii="Times" w:hAnsi="Times"/>
              </w:rPr>
              <w:t>Perífrasis</w:t>
            </w:r>
            <w:proofErr w:type="spellEnd"/>
            <w:r w:rsidRPr="000D4F6B">
              <w:rPr>
                <w:rFonts w:ascii="Times" w:hAnsi="Times"/>
              </w:rPr>
              <w:t xml:space="preserve"> de infinitivo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369" w:rsidRDefault="00E51369" w:rsidP="00B40C82">
            <w:pPr>
              <w:rPr>
                <w:rFonts w:ascii="Times" w:hAnsi="Times"/>
              </w:rPr>
            </w:pPr>
            <w:r w:rsidRPr="000D4F6B">
              <w:rPr>
                <w:rFonts w:ascii="Times" w:hAnsi="Times"/>
              </w:rPr>
              <w:t>Le azioni quotidiane</w:t>
            </w:r>
          </w:p>
          <w:p w:rsidR="00E51369" w:rsidRDefault="00E51369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0D4F6B">
              <w:rPr>
                <w:rFonts w:ascii="Times" w:hAnsi="Times"/>
              </w:rPr>
              <w:t>l corpo umano</w:t>
            </w:r>
          </w:p>
          <w:p w:rsidR="00E51369" w:rsidRDefault="00E51369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</w:t>
            </w:r>
            <w:r w:rsidRPr="000D4F6B">
              <w:rPr>
                <w:rFonts w:ascii="Times" w:hAnsi="Times"/>
              </w:rPr>
              <w:t xml:space="preserve">a casa (stanze e arredamento) </w:t>
            </w:r>
            <w:r>
              <w:rPr>
                <w:rFonts w:ascii="Times" w:hAnsi="Times"/>
              </w:rPr>
              <w:t>L</w:t>
            </w:r>
            <w:r w:rsidRPr="000D4F6B">
              <w:rPr>
                <w:rFonts w:ascii="Times" w:hAnsi="Times"/>
              </w:rPr>
              <w:t>a città e il quartiere</w:t>
            </w:r>
          </w:p>
          <w:p w:rsidR="00E51369" w:rsidRDefault="00E51369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</w:t>
            </w:r>
            <w:r w:rsidRPr="000D4F6B">
              <w:rPr>
                <w:rFonts w:ascii="Times" w:hAnsi="Times"/>
              </w:rPr>
              <w:t>li indumenti</w:t>
            </w:r>
          </w:p>
          <w:p w:rsidR="00E51369" w:rsidRDefault="00E51369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0D4F6B">
              <w:rPr>
                <w:rFonts w:ascii="Times" w:hAnsi="Times"/>
              </w:rPr>
              <w:t xml:space="preserve"> cibi </w:t>
            </w:r>
          </w:p>
          <w:p w:rsidR="00E51369" w:rsidRDefault="00E51369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0D4F6B">
              <w:rPr>
                <w:rFonts w:ascii="Times" w:hAnsi="Times"/>
              </w:rPr>
              <w:t xml:space="preserve"> mezzi di trasporto</w:t>
            </w:r>
          </w:p>
          <w:p w:rsidR="00E51369" w:rsidRPr="000D4F6B" w:rsidRDefault="00E51369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0D4F6B">
              <w:rPr>
                <w:rFonts w:ascii="Times" w:hAnsi="Times"/>
              </w:rPr>
              <w:t xml:space="preserve"> luoghi e le attività di vacanza</w:t>
            </w:r>
          </w:p>
          <w:p w:rsidR="00E51369" w:rsidRPr="000D4F6B" w:rsidRDefault="00E51369" w:rsidP="00B40C82">
            <w:pPr>
              <w:rPr>
                <w:rFonts w:ascii="Times" w:hAnsi="Times"/>
              </w:rPr>
            </w:pPr>
          </w:p>
        </w:tc>
      </w:tr>
      <w:tr w:rsidR="00E51369" w:rsidRPr="000D4F6B" w:rsidTr="00B40C82">
        <w:tc>
          <w:tcPr>
            <w:tcW w:w="9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369" w:rsidRPr="000D4F6B" w:rsidRDefault="00E51369" w:rsidP="00B40C82">
            <w:pPr>
              <w:rPr>
                <w:rFonts w:ascii="Times" w:hAnsi="Times" w:cs="Arial"/>
                <w:b/>
              </w:rPr>
            </w:pPr>
            <w:r w:rsidRPr="000D4F6B">
              <w:rPr>
                <w:rFonts w:ascii="Times" w:hAnsi="Times" w:cs="Arial"/>
                <w:b/>
              </w:rPr>
              <w:t>Cultura</w:t>
            </w:r>
          </w:p>
          <w:p w:rsidR="00E51369" w:rsidRPr="000D4F6B" w:rsidRDefault="00E51369" w:rsidP="00B40C82">
            <w:pPr>
              <w:rPr>
                <w:rFonts w:ascii="Times" w:hAnsi="Times" w:cs="Arial"/>
              </w:rPr>
            </w:pPr>
            <w:r w:rsidRPr="000D4F6B">
              <w:rPr>
                <w:rFonts w:ascii="Times" w:hAnsi="Times" w:cs="Arial"/>
              </w:rPr>
              <w:t>Presentazione di alcuni aspetti geografici e culturali (le città principali, la scuola, i piatti tipici, le feste…) di Spagna e Francia. Riflessione sulle somiglianze e differenze fra questi e quelli della propria cultura.</w:t>
            </w:r>
          </w:p>
          <w:p w:rsidR="00E51369" w:rsidRPr="000D4F6B" w:rsidRDefault="00E51369" w:rsidP="00B40C82">
            <w:pPr>
              <w:pStyle w:val="Paragrafoelenco"/>
              <w:rPr>
                <w:rFonts w:ascii="Times" w:hAnsi="Times" w:cs="Arial"/>
                <w:sz w:val="20"/>
                <w:szCs w:val="20"/>
              </w:rPr>
            </w:pPr>
          </w:p>
        </w:tc>
      </w:tr>
    </w:tbl>
    <w:p w:rsidR="00E51369" w:rsidRDefault="00E51369" w:rsidP="00373BD7">
      <w:pPr>
        <w:rPr>
          <w:rFonts w:ascii="Times" w:hAnsi="Times"/>
          <w:sz w:val="24"/>
          <w:szCs w:val="24"/>
        </w:rPr>
      </w:pPr>
    </w:p>
    <w:p w:rsidR="00B40C82" w:rsidRDefault="00B40C82" w:rsidP="00373BD7">
      <w:pPr>
        <w:rPr>
          <w:rFonts w:ascii="Times" w:hAnsi="Times"/>
          <w:sz w:val="24"/>
          <w:szCs w:val="24"/>
        </w:rPr>
      </w:pPr>
    </w:p>
    <w:p w:rsidR="00283C0D" w:rsidRDefault="00283C0D" w:rsidP="00373BD7">
      <w:pPr>
        <w:rPr>
          <w:rFonts w:ascii="Times" w:hAnsi="Times"/>
          <w:sz w:val="24"/>
          <w:szCs w:val="24"/>
        </w:rPr>
      </w:pPr>
    </w:p>
    <w:p w:rsidR="00B40C82" w:rsidRDefault="00B40C82" w:rsidP="00373BD7">
      <w:pPr>
        <w:rPr>
          <w:rFonts w:ascii="Times" w:hAnsi="Times"/>
          <w:sz w:val="24"/>
          <w:szCs w:val="24"/>
        </w:rPr>
      </w:pPr>
    </w:p>
    <w:p w:rsidR="005C6777" w:rsidRDefault="005C6777" w:rsidP="00373BD7">
      <w:pPr>
        <w:rPr>
          <w:rFonts w:ascii="Times" w:hAnsi="Times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4807"/>
      </w:tblGrid>
      <w:tr w:rsidR="00B40C82" w:rsidTr="00B40C82">
        <w:tc>
          <w:tcPr>
            <w:tcW w:w="9622" w:type="dxa"/>
            <w:gridSpan w:val="3"/>
          </w:tcPr>
          <w:p w:rsidR="00B40C82" w:rsidRDefault="00B40C82" w:rsidP="00B40C8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SCUOLA SECONDARIA DI I GRADO – LINGUA </w:t>
            </w:r>
            <w:r w:rsidRPr="00B40C82">
              <w:rPr>
                <w:b/>
                <w:color w:val="000000" w:themeColor="text1"/>
              </w:rPr>
              <w:t>FRANCESE / SPAGNOLO</w:t>
            </w:r>
          </w:p>
        </w:tc>
      </w:tr>
      <w:tr w:rsidR="00B40C82" w:rsidTr="00B40C82">
        <w:tc>
          <w:tcPr>
            <w:tcW w:w="9622" w:type="dxa"/>
            <w:gridSpan w:val="3"/>
          </w:tcPr>
          <w:p w:rsidR="00B40C82" w:rsidRPr="00874B22" w:rsidRDefault="00B40C82" w:rsidP="00B40C82">
            <w:pPr>
              <w:jc w:val="center"/>
              <w:rPr>
                <w:b/>
              </w:rPr>
            </w:pPr>
            <w:r>
              <w:rPr>
                <w:b/>
              </w:rPr>
              <w:t>CLASSE TERZA</w:t>
            </w:r>
          </w:p>
        </w:tc>
      </w:tr>
      <w:tr w:rsidR="00B40C82" w:rsidTr="00B40C82">
        <w:tc>
          <w:tcPr>
            <w:tcW w:w="2263" w:type="dxa"/>
          </w:tcPr>
          <w:p w:rsidR="00B40C82" w:rsidRPr="007F2932" w:rsidRDefault="00B40C82" w:rsidP="00B40C82">
            <w:pPr>
              <w:jc w:val="center"/>
              <w:rPr>
                <w:b/>
                <w:bCs/>
              </w:rPr>
            </w:pPr>
            <w:r w:rsidRPr="007F2932">
              <w:rPr>
                <w:b/>
                <w:bCs/>
              </w:rPr>
              <w:t>Competenze finali</w:t>
            </w:r>
          </w:p>
          <w:p w:rsidR="00B40C82" w:rsidRDefault="00B40C82" w:rsidP="00B40C82">
            <w:pPr>
              <w:jc w:val="center"/>
            </w:pPr>
            <w:r w:rsidRPr="007F2932">
              <w:rPr>
                <w:b/>
                <w:bCs/>
              </w:rPr>
              <w:t>(cl. III)</w:t>
            </w:r>
          </w:p>
        </w:tc>
        <w:tc>
          <w:tcPr>
            <w:tcW w:w="2552" w:type="dxa"/>
          </w:tcPr>
          <w:p w:rsidR="00B40C82" w:rsidRPr="0056385F" w:rsidRDefault="00B40C82" w:rsidP="00B40C82">
            <w:pPr>
              <w:jc w:val="center"/>
              <w:rPr>
                <w:b/>
              </w:rPr>
            </w:pPr>
            <w:r w:rsidRPr="0056385F">
              <w:rPr>
                <w:b/>
              </w:rPr>
              <w:t>Obiettivi minimi di apprendimento</w:t>
            </w:r>
          </w:p>
        </w:tc>
        <w:tc>
          <w:tcPr>
            <w:tcW w:w="4807" w:type="dxa"/>
          </w:tcPr>
          <w:p w:rsidR="00B40C82" w:rsidRDefault="00B40C82" w:rsidP="00B40C82">
            <w:pPr>
              <w:jc w:val="center"/>
            </w:pPr>
            <w:r>
              <w:rPr>
                <w:b/>
              </w:rPr>
              <w:t>Abilità</w:t>
            </w:r>
          </w:p>
        </w:tc>
      </w:tr>
      <w:tr w:rsidR="00B40C82" w:rsidTr="00B40C82">
        <w:tc>
          <w:tcPr>
            <w:tcW w:w="2263" w:type="dxa"/>
          </w:tcPr>
          <w:p w:rsidR="00B40C82" w:rsidRPr="00091155" w:rsidRDefault="00B40C82" w:rsidP="00B40C82">
            <w:pPr>
              <w:jc w:val="both"/>
            </w:pPr>
            <w:r w:rsidRPr="00091155">
              <w:t xml:space="preserve">L’alunno comprende oralmente e per iscritto i punti essenziali di </w:t>
            </w:r>
            <w:r>
              <w:t xml:space="preserve">semplici </w:t>
            </w:r>
            <w:r w:rsidRPr="00091155">
              <w:t>testi su argomenti familiari</w:t>
            </w:r>
            <w:r>
              <w:t>. R</w:t>
            </w:r>
            <w:r w:rsidRPr="00091155">
              <w:t>acconta</w:t>
            </w:r>
            <w:r>
              <w:t xml:space="preserve"> </w:t>
            </w:r>
            <w:r w:rsidRPr="00091155">
              <w:t xml:space="preserve">esperienze personali, </w:t>
            </w:r>
            <w:r>
              <w:t>seguendo le tracce proposte.</w:t>
            </w:r>
          </w:p>
          <w:p w:rsidR="00B40C82" w:rsidRPr="00091155" w:rsidRDefault="00B40C82" w:rsidP="00B40C82">
            <w:pPr>
              <w:jc w:val="both"/>
            </w:pPr>
            <w:r w:rsidRPr="00091155">
              <w:t xml:space="preserve">Interagisce in contesti </w:t>
            </w:r>
            <w:r>
              <w:t>abituali</w:t>
            </w:r>
            <w:r w:rsidRPr="00091155">
              <w:t xml:space="preserve"> su argomenti noti.</w:t>
            </w:r>
          </w:p>
          <w:p w:rsidR="00B40C82" w:rsidRPr="00091155" w:rsidRDefault="00B40C82" w:rsidP="00B40C82">
            <w:pPr>
              <w:jc w:val="both"/>
            </w:pPr>
            <w:r w:rsidRPr="00091155">
              <w:t xml:space="preserve">Legge semplici testi </w:t>
            </w:r>
            <w:r>
              <w:t>che utilizzano il lessico conosciuto e s</w:t>
            </w:r>
            <w:r w:rsidRPr="00091155">
              <w:t xml:space="preserve">crive </w:t>
            </w:r>
            <w:r>
              <w:t xml:space="preserve">brevi </w:t>
            </w:r>
            <w:r w:rsidRPr="00091155">
              <w:t>messaggi rivolti a coetanei e familiari.</w:t>
            </w:r>
          </w:p>
          <w:p w:rsidR="00B40C82" w:rsidRDefault="00B40C82" w:rsidP="00B40C82">
            <w:r w:rsidRPr="00091155">
              <w:t xml:space="preserve">Individua </w:t>
            </w:r>
            <w:r>
              <w:t>aspetti relativi alla cultura della lingua studiata e coglie alcune analogie e/o differenze con la propria.</w:t>
            </w:r>
          </w:p>
        </w:tc>
        <w:tc>
          <w:tcPr>
            <w:tcW w:w="2552" w:type="dxa"/>
          </w:tcPr>
          <w:p w:rsidR="00B40C82" w:rsidRPr="00B04152" w:rsidRDefault="00B40C8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Comprensione orale e scritta</w:t>
            </w:r>
          </w:p>
          <w:p w:rsidR="00B40C82" w:rsidRPr="004403D4" w:rsidRDefault="00B40C82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Comprendere frasi e semplici e brevi messaggi orali/scritti che utilizzano il lessico conosciuto</w:t>
            </w:r>
          </w:p>
          <w:p w:rsidR="00B40C82" w:rsidRDefault="00B40C82" w:rsidP="00B40C82">
            <w:pPr>
              <w:jc w:val="both"/>
              <w:rPr>
                <w:b/>
                <w:bCs/>
              </w:rPr>
            </w:pPr>
          </w:p>
          <w:p w:rsidR="00B40C82" w:rsidRPr="00B04152" w:rsidRDefault="00B40C8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 xml:space="preserve">Produzione orale </w:t>
            </w:r>
          </w:p>
          <w:p w:rsidR="00B40C82" w:rsidRPr="00B04152" w:rsidRDefault="00B40C82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>Parlare di sé utilizzando in modo semplice ma chiaro le funzioni linguistiche conosciute.</w:t>
            </w:r>
          </w:p>
          <w:p w:rsidR="00B40C82" w:rsidRPr="00B04152" w:rsidRDefault="00B40C82" w:rsidP="00B40C82">
            <w:pPr>
              <w:jc w:val="both"/>
              <w:rPr>
                <w:bCs/>
              </w:rPr>
            </w:pPr>
            <w:r w:rsidRPr="00B04152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B04152">
              <w:rPr>
                <w:bCs/>
              </w:rPr>
              <w:t xml:space="preserve">Fare semplici domande, rispondere, dare informazioni riguardanti la sfera personale  </w:t>
            </w:r>
          </w:p>
          <w:p w:rsidR="00B40C82" w:rsidRDefault="00B40C82" w:rsidP="00B40C82">
            <w:pPr>
              <w:jc w:val="both"/>
              <w:rPr>
                <w:b/>
                <w:bCs/>
              </w:rPr>
            </w:pPr>
          </w:p>
          <w:p w:rsidR="00B40C82" w:rsidRPr="00B04152" w:rsidRDefault="00B40C82" w:rsidP="00B40C82">
            <w:pPr>
              <w:jc w:val="both"/>
              <w:rPr>
                <w:b/>
                <w:bCs/>
              </w:rPr>
            </w:pPr>
            <w:r w:rsidRPr="00B04152">
              <w:rPr>
                <w:b/>
                <w:bCs/>
              </w:rPr>
              <w:t>Produzione scritta</w:t>
            </w:r>
          </w:p>
          <w:p w:rsidR="00B40C82" w:rsidRPr="004403D4" w:rsidRDefault="00B40C82" w:rsidP="00B40C82">
            <w:pPr>
              <w:jc w:val="both"/>
              <w:rPr>
                <w:bCs/>
              </w:rPr>
            </w:pPr>
            <w:r w:rsidRPr="004403D4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4403D4">
              <w:rPr>
                <w:bCs/>
              </w:rPr>
              <w:t>Produrre brevi testi su argomenti personali, anche se formalmente difettosi purché efficaci dal punto di vista comunicativo, seguendo uno schema/traccia guida.</w:t>
            </w:r>
          </w:p>
          <w:p w:rsidR="00B40C82" w:rsidRDefault="00B40C82" w:rsidP="00B40C82"/>
        </w:tc>
        <w:tc>
          <w:tcPr>
            <w:tcW w:w="4807" w:type="dxa"/>
          </w:tcPr>
          <w:p w:rsidR="00B40C82" w:rsidRPr="00D74670" w:rsidRDefault="00B40C8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Ascolto</w:t>
            </w:r>
          </w:p>
          <w:p w:rsidR="00B40C8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Comprendere globalmente </w:t>
            </w:r>
            <w:r>
              <w:rPr>
                <w:rFonts w:cs="Calibri"/>
                <w:bCs/>
              </w:rPr>
              <w:t>semplici messaggi orali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C</w:t>
            </w:r>
            <w:r w:rsidRPr="00B04152">
              <w:rPr>
                <w:rFonts w:cs="Calibri"/>
                <w:bCs/>
              </w:rPr>
              <w:t xml:space="preserve">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 xml:space="preserve"> prestando attenzione all’ascolto</w:t>
            </w:r>
          </w:p>
          <w:p w:rsidR="00B40C82" w:rsidRPr="00D74670" w:rsidRDefault="00B40C82" w:rsidP="00B40C82">
            <w:pPr>
              <w:jc w:val="both"/>
              <w:rPr>
                <w:rFonts w:cs="Calibri"/>
                <w:bCs/>
              </w:rPr>
            </w:pPr>
          </w:p>
          <w:p w:rsidR="00B40C82" w:rsidRPr="00B04152" w:rsidRDefault="00B40C8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Lettura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Fare previsioni su ciò che si leggerà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Comprendere globalmente un testo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</w:t>
            </w:r>
            <w:r w:rsidRPr="00B04152">
              <w:rPr>
                <w:rFonts w:cs="Calibri"/>
                <w:bCs/>
              </w:rPr>
              <w:t xml:space="preserve">Comprendere </w:t>
            </w:r>
            <w:r>
              <w:rPr>
                <w:rFonts w:cs="Calibri"/>
                <w:bCs/>
              </w:rPr>
              <w:t xml:space="preserve">alcune </w:t>
            </w:r>
            <w:r w:rsidRPr="00B04152">
              <w:rPr>
                <w:rFonts w:cs="Calibri"/>
                <w:bCs/>
              </w:rPr>
              <w:t>informazioni specifiche</w:t>
            </w:r>
            <w:r>
              <w:rPr>
                <w:rFonts w:cs="Calibri"/>
                <w:bCs/>
              </w:rPr>
              <w:t>, anche inerenti ad argomenti di civiltà</w:t>
            </w:r>
          </w:p>
          <w:p w:rsidR="00B40C82" w:rsidRDefault="00B40C82" w:rsidP="00B40C82">
            <w:pPr>
              <w:jc w:val="both"/>
              <w:rPr>
                <w:rFonts w:cs="Calibri"/>
                <w:b/>
                <w:bCs/>
              </w:rPr>
            </w:pPr>
          </w:p>
          <w:p w:rsidR="00B40C82" w:rsidRPr="00B04152" w:rsidRDefault="00B40C8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Parlato</w:t>
            </w:r>
          </w:p>
          <w:p w:rsidR="00B40C82" w:rsidRDefault="00B40C8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- Utilizzare suoni e ritmi della lingua nella ripetizione e produzione di termini, semplici espressioni e brevi sequenze </w:t>
            </w:r>
          </w:p>
          <w:p w:rsidR="00B40C82" w:rsidRDefault="00B40C82" w:rsidP="00B40C82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- Rispettare sufficientemente la pronuncia</w:t>
            </w:r>
          </w:p>
          <w:p w:rsidR="00B40C8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Porre semplici domande e rispondere relativamente alle funzioni linguistiche studiate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Rispondere a stimoli visivi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 xml:space="preserve">Interagire in </w:t>
            </w:r>
            <w:r>
              <w:rPr>
                <w:rFonts w:cs="Calibri"/>
                <w:bCs/>
              </w:rPr>
              <w:t xml:space="preserve">situazioni di </w:t>
            </w:r>
            <w:proofErr w:type="spellStart"/>
            <w:r w:rsidRPr="00B04152">
              <w:rPr>
                <w:rFonts w:cs="Calibri"/>
                <w:bCs/>
              </w:rPr>
              <w:t>role</w:t>
            </w:r>
            <w:proofErr w:type="spellEnd"/>
            <w:r w:rsidRPr="00B04152">
              <w:rPr>
                <w:rFonts w:cs="Calibri"/>
                <w:bCs/>
              </w:rPr>
              <w:t xml:space="preserve">-play 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</w:t>
            </w:r>
            <w:r w:rsidRPr="00B04152">
              <w:rPr>
                <w:rFonts w:cs="Calibri"/>
                <w:bCs/>
              </w:rPr>
              <w:t>Usare strategie interattive</w:t>
            </w:r>
            <w:r>
              <w:rPr>
                <w:rFonts w:cs="Calibri"/>
                <w:bCs/>
              </w:rPr>
              <w:t xml:space="preserve"> (lavoro a coppie)</w:t>
            </w:r>
          </w:p>
          <w:p w:rsidR="00B40C82" w:rsidRDefault="00B40C82" w:rsidP="00B40C82">
            <w:pPr>
              <w:jc w:val="both"/>
              <w:rPr>
                <w:rFonts w:cs="Calibri"/>
                <w:b/>
                <w:bCs/>
              </w:rPr>
            </w:pPr>
          </w:p>
          <w:p w:rsidR="00B40C82" w:rsidRDefault="00B40C82" w:rsidP="00B40C82">
            <w:pPr>
              <w:jc w:val="both"/>
              <w:rPr>
                <w:rFonts w:cs="Calibri"/>
                <w:b/>
                <w:bCs/>
              </w:rPr>
            </w:pPr>
            <w:r w:rsidRPr="00B04152">
              <w:rPr>
                <w:rFonts w:cs="Calibri"/>
                <w:b/>
                <w:bCs/>
              </w:rPr>
              <w:t>Scrittura</w:t>
            </w:r>
          </w:p>
          <w:p w:rsidR="00B40C82" w:rsidRPr="00B40C82" w:rsidRDefault="00B40C82" w:rsidP="00B40C82">
            <w:pPr>
              <w:jc w:val="both"/>
              <w:rPr>
                <w:rFonts w:cs="Calibri"/>
                <w:color w:val="000000" w:themeColor="text1"/>
              </w:rPr>
            </w:pPr>
            <w:r w:rsidRPr="00B40C82">
              <w:rPr>
                <w:rFonts w:cs="Calibri"/>
                <w:color w:val="000000" w:themeColor="text1"/>
              </w:rPr>
              <w:t>- A</w:t>
            </w:r>
            <w:r w:rsidRPr="00B40C82">
              <w:rPr>
                <w:color w:val="000000" w:themeColor="text1"/>
              </w:rPr>
              <w:t>cquisire il lessico di base attraverso “famiglie di parole”</w:t>
            </w:r>
          </w:p>
          <w:p w:rsidR="00B40C82" w:rsidRPr="00B04152" w:rsidRDefault="00B40C82" w:rsidP="00B40C82">
            <w:pPr>
              <w:jc w:val="both"/>
              <w:rPr>
                <w:rFonts w:cs="Calibri"/>
                <w:bCs/>
              </w:rPr>
            </w:pPr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Produrre semplici frasi, brevi messaggi o facili dialoghi su argomenti di carattere familiare, utilizzando un modello da riprodurre, una griglia o uno schema guida</w:t>
            </w:r>
          </w:p>
          <w:p w:rsidR="00B40C82" w:rsidRDefault="00B40C82" w:rsidP="00B40C82">
            <w:r w:rsidRPr="00B04152">
              <w:rPr>
                <w:rFonts w:cs="Calibri"/>
                <w:bCs/>
              </w:rPr>
              <w:t>-</w:t>
            </w:r>
            <w:r>
              <w:rPr>
                <w:rFonts w:cs="Calibri"/>
                <w:bCs/>
              </w:rPr>
              <w:t xml:space="preserve"> Riconoscere e memorizzare semplici funzioni e strutture legate al contesto affrontato</w:t>
            </w:r>
          </w:p>
        </w:tc>
      </w:tr>
    </w:tbl>
    <w:p w:rsidR="00B40C82" w:rsidRDefault="00B40C82" w:rsidP="00373BD7">
      <w:pPr>
        <w:rPr>
          <w:rFonts w:ascii="Times" w:hAnsi="Times"/>
          <w:sz w:val="24"/>
          <w:szCs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435"/>
        <w:gridCol w:w="3081"/>
        <w:gridCol w:w="3118"/>
      </w:tblGrid>
      <w:tr w:rsidR="00B40C82" w:rsidRPr="00B600B8" w:rsidTr="005C6777"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Pr="00B600B8" w:rsidRDefault="00B40C82" w:rsidP="00B40C82">
            <w:pPr>
              <w:jc w:val="center"/>
              <w:rPr>
                <w:rFonts w:ascii="Times" w:hAnsi="Times"/>
                <w:b/>
              </w:rPr>
            </w:pPr>
            <w:r w:rsidRPr="00B600B8">
              <w:rPr>
                <w:rFonts w:ascii="Times" w:hAnsi="Times"/>
                <w:b/>
              </w:rPr>
              <w:t>F</w:t>
            </w:r>
            <w:r>
              <w:rPr>
                <w:rFonts w:ascii="Times" w:hAnsi="Times"/>
                <w:b/>
              </w:rPr>
              <w:t>unzioni linguistiche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Pr="00B600B8" w:rsidRDefault="00B40C82" w:rsidP="00B40C82">
            <w:pPr>
              <w:jc w:val="center"/>
              <w:rPr>
                <w:rFonts w:ascii="Times" w:hAnsi="Times"/>
                <w:b/>
              </w:rPr>
            </w:pPr>
            <w:r w:rsidRPr="00B600B8">
              <w:rPr>
                <w:rFonts w:ascii="Times" w:hAnsi="Times"/>
                <w:b/>
              </w:rPr>
              <w:t>S</w:t>
            </w:r>
            <w:r>
              <w:rPr>
                <w:rFonts w:ascii="Times" w:hAnsi="Times"/>
                <w:b/>
              </w:rPr>
              <w:t>trutture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Pr="00B600B8" w:rsidRDefault="00B40C82" w:rsidP="00B40C82">
            <w:pPr>
              <w:jc w:val="center"/>
              <w:rPr>
                <w:rFonts w:ascii="Times" w:hAnsi="Times"/>
                <w:b/>
              </w:rPr>
            </w:pPr>
            <w:r w:rsidRPr="00B600B8">
              <w:rPr>
                <w:rFonts w:ascii="Times" w:hAnsi="Times"/>
                <w:b/>
              </w:rPr>
              <w:t>L</w:t>
            </w:r>
            <w:r>
              <w:rPr>
                <w:rFonts w:ascii="Times" w:hAnsi="Times"/>
                <w:b/>
              </w:rPr>
              <w:t>essico</w:t>
            </w:r>
          </w:p>
        </w:tc>
      </w:tr>
      <w:tr w:rsidR="00B40C82" w:rsidRPr="00B600B8" w:rsidTr="005C6777"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Chiedere e dire che tempo fa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Raccontare un evento o esperienze passate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Informarsi sulle condizioni fisiche di qualcuno e parlare del proprio stato di salute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Dare consigli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Localizzare in una cartina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Esprimere emozioni e stati d’animo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Fare ipotesi e previsioni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Fare proposte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Dare suggerimenti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Mostrare accordo e disaccordo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Esprimere desideri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Chiedere e dare la propria opinione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 pronomi dimostrativi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 xml:space="preserve">I pronomi personali </w:t>
            </w:r>
            <w:r w:rsidRPr="00B600B8">
              <w:rPr>
                <w:rFonts w:ascii="Times" w:hAnsi="Times"/>
                <w:i/>
              </w:rPr>
              <w:t>COI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Il futuro semplice e anteriore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 pronomi dimostrativi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 xml:space="preserve">I pronomi relativi 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 pronomi possessivi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Il condizionale presente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L’imperfetto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La frase passiva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La frase ipotetica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I verbi di opinione</w:t>
            </w:r>
          </w:p>
          <w:p w:rsidR="00B40C82" w:rsidRPr="00B600B8" w:rsidRDefault="00B40C82" w:rsidP="00B40C82">
            <w:pPr>
              <w:jc w:val="both"/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Le forme impersonali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82" w:rsidRDefault="00B40C82" w:rsidP="00B40C82">
            <w:pPr>
              <w:rPr>
                <w:rFonts w:ascii="Times" w:hAnsi="Times"/>
              </w:rPr>
            </w:pPr>
            <w:r w:rsidRPr="00B600B8">
              <w:rPr>
                <w:rFonts w:ascii="Times" w:hAnsi="Times"/>
              </w:rPr>
              <w:t>Le professioni</w:t>
            </w:r>
          </w:p>
          <w:p w:rsidR="00B40C82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B600B8">
              <w:rPr>
                <w:rFonts w:ascii="Times" w:hAnsi="Times"/>
              </w:rPr>
              <w:t>l meteo</w:t>
            </w:r>
          </w:p>
          <w:p w:rsidR="00B40C82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B600B8">
              <w:rPr>
                <w:rFonts w:ascii="Times" w:hAnsi="Times"/>
              </w:rPr>
              <w:t xml:space="preserve"> punti cardinali</w:t>
            </w:r>
          </w:p>
          <w:p w:rsidR="00B40C82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</w:t>
            </w:r>
            <w:r w:rsidRPr="00B600B8">
              <w:rPr>
                <w:rFonts w:ascii="Times" w:hAnsi="Times"/>
              </w:rPr>
              <w:t>e malattie e le medicine</w:t>
            </w:r>
          </w:p>
          <w:p w:rsidR="00B40C82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Pr="00B600B8">
              <w:rPr>
                <w:rFonts w:ascii="Times" w:hAnsi="Times"/>
              </w:rPr>
              <w:t>l teatro, il cinema e la musica</w:t>
            </w:r>
          </w:p>
          <w:p w:rsidR="00B40C82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G</w:t>
            </w:r>
            <w:r w:rsidRPr="00B600B8">
              <w:rPr>
                <w:rFonts w:ascii="Times" w:hAnsi="Times"/>
              </w:rPr>
              <w:t>li animali, l’ecologia e l’ambiente</w:t>
            </w:r>
          </w:p>
          <w:p w:rsidR="00B40C82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</w:t>
            </w:r>
            <w:r w:rsidRPr="00B600B8">
              <w:rPr>
                <w:rFonts w:ascii="Times" w:hAnsi="Times"/>
              </w:rPr>
              <w:t>’energia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I </w:t>
            </w:r>
            <w:r w:rsidRPr="00B600B8">
              <w:rPr>
                <w:rFonts w:ascii="Times" w:hAnsi="Times"/>
              </w:rPr>
              <w:t>Paesi francofoni e ispanofoni</w:t>
            </w:r>
          </w:p>
          <w:p w:rsidR="00B40C82" w:rsidRPr="00B600B8" w:rsidRDefault="00B40C82" w:rsidP="00B40C82">
            <w:pPr>
              <w:rPr>
                <w:rFonts w:ascii="Times" w:hAnsi="Times"/>
              </w:rPr>
            </w:pPr>
          </w:p>
        </w:tc>
      </w:tr>
      <w:tr w:rsidR="00B40C82" w:rsidRPr="00B600B8" w:rsidTr="005C677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82" w:rsidRPr="00B600B8" w:rsidRDefault="00B40C82" w:rsidP="00B40C82">
            <w:pPr>
              <w:rPr>
                <w:rFonts w:ascii="Times" w:hAnsi="Times" w:cs="Arial"/>
                <w:b/>
              </w:rPr>
            </w:pPr>
            <w:r w:rsidRPr="00B600B8">
              <w:rPr>
                <w:rFonts w:ascii="Times" w:hAnsi="Times" w:cs="Arial"/>
                <w:b/>
              </w:rPr>
              <w:t>Cultura</w:t>
            </w:r>
          </w:p>
          <w:p w:rsidR="00B40C82" w:rsidRPr="00B600B8" w:rsidRDefault="00B40C82" w:rsidP="00B40C82">
            <w:pPr>
              <w:rPr>
                <w:rFonts w:ascii="Times" w:hAnsi="Times" w:cs="Arial"/>
              </w:rPr>
            </w:pPr>
            <w:r w:rsidRPr="00B600B8">
              <w:rPr>
                <w:rFonts w:ascii="Times" w:hAnsi="Times" w:cs="Arial"/>
              </w:rPr>
              <w:t>Presentazione di alcuni aspetti della cultura e civiltà del mondo francofono e ispanofono e riflessione sulle somiglianze e differenze fra questi e quelli della propria cultura:</w:t>
            </w:r>
          </w:p>
          <w:p w:rsidR="00B40C82" w:rsidRPr="00B600B8" w:rsidRDefault="00B40C82" w:rsidP="00B40C82">
            <w:pPr>
              <w:pStyle w:val="Paragrafoelenco"/>
              <w:numPr>
                <w:ilvl w:val="0"/>
                <w:numId w:val="1"/>
              </w:numPr>
              <w:rPr>
                <w:rFonts w:ascii="Times" w:hAnsi="Times" w:cs="Arial"/>
                <w:sz w:val="20"/>
                <w:szCs w:val="20"/>
              </w:rPr>
            </w:pPr>
            <w:r w:rsidRPr="00B600B8">
              <w:rPr>
                <w:rFonts w:ascii="Times" w:hAnsi="Times" w:cs="Arial"/>
                <w:sz w:val="20"/>
                <w:szCs w:val="20"/>
              </w:rPr>
              <w:t>Informazioni sulla geografia e sulla popolazione dei Paesi di cui si studia la lingua</w:t>
            </w:r>
          </w:p>
          <w:p w:rsidR="00B40C82" w:rsidRPr="00B600B8" w:rsidRDefault="00B40C82" w:rsidP="00B40C82">
            <w:pPr>
              <w:pStyle w:val="Paragrafoelenco"/>
              <w:numPr>
                <w:ilvl w:val="0"/>
                <w:numId w:val="1"/>
              </w:numPr>
              <w:rPr>
                <w:rFonts w:ascii="Times" w:hAnsi="Times" w:cs="Arial"/>
                <w:sz w:val="20"/>
                <w:szCs w:val="20"/>
              </w:rPr>
            </w:pPr>
            <w:r w:rsidRPr="00B600B8">
              <w:rPr>
                <w:rFonts w:ascii="Times" w:hAnsi="Times" w:cs="Arial"/>
                <w:sz w:val="20"/>
                <w:szCs w:val="20"/>
              </w:rPr>
              <w:t>L’ambiente</w:t>
            </w:r>
          </w:p>
          <w:p w:rsidR="00B40C82" w:rsidRPr="00B600B8" w:rsidRDefault="00B40C82" w:rsidP="00B40C82">
            <w:pPr>
              <w:pStyle w:val="Paragrafoelenco"/>
              <w:numPr>
                <w:ilvl w:val="0"/>
                <w:numId w:val="1"/>
              </w:numPr>
              <w:rPr>
                <w:rFonts w:ascii="Times" w:hAnsi="Times" w:cs="Arial"/>
                <w:sz w:val="20"/>
                <w:szCs w:val="20"/>
              </w:rPr>
            </w:pPr>
            <w:r w:rsidRPr="00B600B8">
              <w:rPr>
                <w:rFonts w:ascii="Times" w:hAnsi="Times" w:cs="Arial"/>
                <w:sz w:val="20"/>
                <w:szCs w:val="20"/>
              </w:rPr>
              <w:t>Biografie di importanti personaggi della storia, della cultura e dello spettacolo.</w:t>
            </w:r>
          </w:p>
          <w:p w:rsidR="00B40C82" w:rsidRPr="00B600B8" w:rsidRDefault="00B40C82" w:rsidP="00B40C82">
            <w:pPr>
              <w:pStyle w:val="Paragrafoelenco"/>
              <w:rPr>
                <w:rFonts w:ascii="Times" w:hAnsi="Times" w:cs="Arial"/>
                <w:sz w:val="20"/>
                <w:szCs w:val="20"/>
              </w:rPr>
            </w:pPr>
          </w:p>
        </w:tc>
      </w:tr>
    </w:tbl>
    <w:p w:rsidR="00B40C82" w:rsidRDefault="00B40C82" w:rsidP="00373BD7">
      <w:pPr>
        <w:rPr>
          <w:rFonts w:ascii="Times" w:hAnsi="Times"/>
          <w:sz w:val="24"/>
          <w:szCs w:val="24"/>
        </w:rPr>
      </w:pPr>
    </w:p>
    <w:p w:rsidR="007F09A2" w:rsidRDefault="007F09A2" w:rsidP="00373BD7">
      <w:pPr>
        <w:rPr>
          <w:rFonts w:ascii="Times" w:hAnsi="Times"/>
          <w:sz w:val="24"/>
          <w:szCs w:val="24"/>
        </w:rPr>
      </w:pPr>
    </w:p>
    <w:tbl>
      <w:tblPr>
        <w:tblpPr w:leftFromText="141" w:rightFromText="141" w:vertAnchor="text" w:horzAnchor="margin" w:tblpY="-146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1"/>
      </w:tblGrid>
      <w:tr w:rsidR="007F09A2" w:rsidTr="0074136D">
        <w:trPr>
          <w:trHeight w:val="13365"/>
        </w:trPr>
        <w:tc>
          <w:tcPr>
            <w:tcW w:w="10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9A2" w:rsidRDefault="007F09A2" w:rsidP="0074136D">
            <w:pPr>
              <w:ind w:left="93"/>
              <w:rPr>
                <w:b/>
                <w:lang w:eastAsia="en-US"/>
              </w:rPr>
            </w:pPr>
          </w:p>
          <w:p w:rsidR="007F09A2" w:rsidRDefault="007F09A2" w:rsidP="0074136D">
            <w:pPr>
              <w:ind w:left="93"/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 xml:space="preserve">STRUMENTI, MEZZI E TECNICHE FACILITANTI – LINGUA </w:t>
            </w:r>
            <w:r w:rsidRPr="007F09A2">
              <w:rPr>
                <w:b/>
                <w:color w:val="000000" w:themeColor="text1"/>
                <w:lang w:eastAsia="en-US"/>
              </w:rPr>
              <w:t>FRANCESE / SPAGNOLO</w:t>
            </w:r>
          </w:p>
          <w:p w:rsidR="007F09A2" w:rsidRDefault="007F09A2" w:rsidP="0074136D">
            <w:pPr>
              <w:ind w:left="93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Ascolto: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Attivare tecniche di anticipazione per focalizzare l’attenzione e contestualizzare lessico e strutture: video-dialoghi, tracce guida, glottodidattica ludica</w:t>
            </w:r>
          </w:p>
          <w:p w:rsidR="007F09A2" w:rsidRDefault="007F09A2" w:rsidP="0074136D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 xml:space="preserve">- Riprodurre una sequenza di azioni utilizzando il movimento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Cogliere istruzioni e vocaboli attinenti alla vita di classe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Essere coinvolti nella narrazione di storie da parte del docente, supportati da gesti, movimenti, oggetti (</w:t>
            </w:r>
            <w:proofErr w:type="spellStart"/>
            <w:r>
              <w:rPr>
                <w:i/>
                <w:iCs/>
                <w:lang w:eastAsia="en-US"/>
              </w:rPr>
              <w:t>storytelling</w:t>
            </w:r>
            <w:proofErr w:type="spellEnd"/>
            <w:r>
              <w:rPr>
                <w:lang w:eastAsia="en-US"/>
              </w:rPr>
              <w:t>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Individuare termini o espressioni a completamento dell’ascolto di brani musicali</w:t>
            </w:r>
          </w:p>
          <w:p w:rsidR="007C7791" w:rsidRDefault="007C7791" w:rsidP="007C779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Favorire la partecipazione a spettacoli teatrali in lingua </w:t>
            </w:r>
            <w:r>
              <w:rPr>
                <w:lang w:eastAsia="en-US"/>
              </w:rPr>
              <w:t>francese e spagnola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Prevedere livelli diversificati di ascolto, privilegiando una modalità globale per far cogliere il senso generale dell’informazione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</w:p>
          <w:p w:rsidR="007F09A2" w:rsidRDefault="007F09A2" w:rsidP="007413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Lettura:</w:t>
            </w:r>
          </w:p>
          <w:p w:rsidR="007F09A2" w:rsidRDefault="007F09A2" w:rsidP="0074136D">
            <w:pPr>
              <w:jc w:val="both"/>
              <w:rPr>
                <w:bCs/>
                <w:i/>
                <w:iCs/>
                <w:lang w:eastAsia="en-US"/>
              </w:rPr>
            </w:pPr>
            <w:r>
              <w:rPr>
                <w:bCs/>
                <w:lang w:eastAsia="en-US"/>
              </w:rPr>
              <w:t xml:space="preserve">- Riconoscere caratteri e relativi suoni per acquisire nuovi termini </w:t>
            </w:r>
          </w:p>
          <w:p w:rsidR="007F09A2" w:rsidRDefault="007F09A2" w:rsidP="0074136D">
            <w:pPr>
              <w:jc w:val="both"/>
              <w:rPr>
                <w:bCs/>
                <w:lang w:eastAsia="en-US"/>
              </w:rPr>
            </w:pPr>
            <w:r>
              <w:rPr>
                <w:bCs/>
                <w:i/>
                <w:iCs/>
                <w:lang w:eastAsia="en-US"/>
              </w:rPr>
              <w:t xml:space="preserve">- </w:t>
            </w:r>
            <w:r>
              <w:rPr>
                <w:bCs/>
                <w:lang w:eastAsia="en-US"/>
              </w:rPr>
              <w:t xml:space="preserve">Inserire etichette o poster nella classe da modificare periodicamente per l’assimilazione dei diversi fonemi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Proporre attività di tipo multisensoriale per comprendere significati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</w:p>
          <w:p w:rsidR="007F09A2" w:rsidRDefault="007F09A2" w:rsidP="007413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Parlato: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Strutturare brevi interazioni utilizzando istruzioni e vocaboli attinenti alla vita di classe attivando anche un linguaggio di </w:t>
            </w:r>
            <w:proofErr w:type="spellStart"/>
            <w:r>
              <w:rPr>
                <w:i/>
                <w:iCs/>
                <w:lang w:eastAsia="en-US"/>
              </w:rPr>
              <w:t>routines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Chiedere e dare informazioni personali - nomi, età, professione, hobbies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Interagire in semplici scambi dialogici </w:t>
            </w:r>
          </w:p>
          <w:p w:rsidR="007F09A2" w:rsidRDefault="007F09A2" w:rsidP="0074136D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- Interagire su stimoli grafici (</w:t>
            </w:r>
            <w:r>
              <w:rPr>
                <w:i/>
                <w:iCs/>
                <w:lang w:eastAsia="en-US"/>
              </w:rPr>
              <w:t xml:space="preserve">flash </w:t>
            </w:r>
            <w:proofErr w:type="spellStart"/>
            <w:r>
              <w:rPr>
                <w:i/>
                <w:iCs/>
                <w:lang w:eastAsia="en-US"/>
              </w:rPr>
              <w:t>cards</w:t>
            </w:r>
            <w:proofErr w:type="spellEnd"/>
            <w:r>
              <w:rPr>
                <w:i/>
                <w:iCs/>
                <w:lang w:eastAsia="en-US"/>
              </w:rPr>
              <w:t>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Ripetere a livello collettivo e individuale vocaboli e funzioni, migliorando pronuncia e intonazione, anche in modalità </w:t>
            </w:r>
            <w:r>
              <w:rPr>
                <w:i/>
                <w:iCs/>
                <w:lang w:eastAsia="en-US"/>
              </w:rPr>
              <w:t>karaoke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- </w:t>
            </w:r>
            <w:r>
              <w:rPr>
                <w:lang w:eastAsia="en-US"/>
              </w:rPr>
              <w:t>Utilizzare tecniche di drammatizzazione che creano un ambiente di apprendimento olistico (linguistico, paralinguistico, prossemico e cinesico) e permettono una partecipazione più concreta e significativa con un approccio ludico-comunicativo</w:t>
            </w:r>
          </w:p>
          <w:p w:rsidR="007F09A2" w:rsidRDefault="007F09A2" w:rsidP="0074136D">
            <w:pPr>
              <w:jc w:val="both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 xml:space="preserve">- Assumere ruoli e personaggi in situazioni di </w:t>
            </w:r>
            <w:proofErr w:type="spellStart"/>
            <w:r>
              <w:rPr>
                <w:i/>
                <w:iCs/>
                <w:lang w:eastAsia="en-US"/>
              </w:rPr>
              <w:t>role-playing</w:t>
            </w:r>
            <w:proofErr w:type="spellEnd"/>
          </w:p>
          <w:p w:rsidR="007F09A2" w:rsidRDefault="007F09A2" w:rsidP="0074136D">
            <w:pPr>
              <w:jc w:val="both"/>
              <w:rPr>
                <w:i/>
                <w:iCs/>
                <w:lang w:eastAsia="en-US"/>
              </w:rPr>
            </w:pPr>
          </w:p>
          <w:p w:rsidR="007F09A2" w:rsidRDefault="007F09A2" w:rsidP="0074136D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Scrittura: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Favorire un apprendimento graduale del lessico di base utilizzando “</w:t>
            </w:r>
            <w:r w:rsidRPr="007F09A2">
              <w:rPr>
                <w:color w:val="000000" w:themeColor="text1"/>
                <w:lang w:eastAsia="en-US"/>
              </w:rPr>
              <w:t xml:space="preserve">famiglie di parole” </w:t>
            </w:r>
            <w:r>
              <w:rPr>
                <w:lang w:eastAsia="en-US"/>
              </w:rPr>
              <w:t>e riducendo il numero di vocaboli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Produrre dizionari illustrati 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Abbinare, ordinare e copiare parole/frasi/brevi testi nella giusta sequenza o inserendo le parti mancanti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Produrre o completare cruciverba e giochi di parole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Promuovere l’uso veicolare della lingua attraverso forme di corrispondenza o contatto diretto con altre culture</w:t>
            </w:r>
          </w:p>
          <w:p w:rsidR="007F09A2" w:rsidRDefault="007F09A2" w:rsidP="0074136D">
            <w:pPr>
              <w:rPr>
                <w:b/>
                <w:lang w:eastAsia="en-US"/>
              </w:rPr>
            </w:pPr>
          </w:p>
          <w:p w:rsidR="007F09A2" w:rsidRDefault="007F09A2" w:rsidP="007413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Strategie didattiche: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Sostituzione: si modifica l’accessibilità per raggiungere l’obiettivo (uso sintesi vocale, programma di videoscrittura con correttore ortografico)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Facilitazione/semplificazione: riduzione del numero di vocaboli e di esercizi, visualizzazione di tabelle grammaticali con utilizzo di diversi colori per un apprendimento più significativo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Scomposizione in nuclei fondanti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Adozione di atteggiamenti metacognitivi per evidenziare elementi comuni ed aspetti contrastivi della lingua italiana e </w:t>
            </w:r>
            <w:r w:rsidRPr="007F09A2">
              <w:rPr>
                <w:color w:val="000000" w:themeColor="text1"/>
                <w:lang w:eastAsia="en-US"/>
              </w:rPr>
              <w:t>francese/spagnol</w:t>
            </w:r>
            <w:r>
              <w:rPr>
                <w:color w:val="000000" w:themeColor="text1"/>
                <w:lang w:eastAsia="en-US"/>
              </w:rPr>
              <w:t>a</w:t>
            </w:r>
            <w:r w:rsidRPr="007F09A2">
              <w:rPr>
                <w:color w:val="000000" w:themeColor="text1"/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e di </w:t>
            </w:r>
            <w:proofErr w:type="spellStart"/>
            <w:r>
              <w:rPr>
                <w:i/>
                <w:iCs/>
                <w:lang w:eastAsia="en-US"/>
              </w:rPr>
              <w:t>Problem</w:t>
            </w:r>
            <w:proofErr w:type="spellEnd"/>
            <w:r>
              <w:rPr>
                <w:i/>
                <w:iCs/>
                <w:lang w:eastAsia="en-US"/>
              </w:rPr>
              <w:t xml:space="preserve"> </w:t>
            </w:r>
            <w:proofErr w:type="spellStart"/>
            <w:r>
              <w:rPr>
                <w:i/>
                <w:iCs/>
                <w:lang w:eastAsia="en-US"/>
              </w:rPr>
              <w:t>solving</w:t>
            </w:r>
            <w:proofErr w:type="spellEnd"/>
            <w:r>
              <w:rPr>
                <w:lang w:eastAsia="en-US"/>
              </w:rPr>
              <w:t xml:space="preserve"> per sviluppare soluzioni nuove e pensiero creativo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Sviluppo di obiettivi sociali inclusivi (</w:t>
            </w:r>
            <w:proofErr w:type="spellStart"/>
            <w:r>
              <w:rPr>
                <w:i/>
                <w:iCs/>
                <w:lang w:eastAsia="en-US"/>
              </w:rPr>
              <w:t>peer</w:t>
            </w:r>
            <w:proofErr w:type="spellEnd"/>
            <w:r>
              <w:rPr>
                <w:i/>
                <w:iCs/>
                <w:lang w:eastAsia="en-US"/>
              </w:rPr>
              <w:t xml:space="preserve"> tutoring </w:t>
            </w:r>
            <w:r>
              <w:rPr>
                <w:lang w:eastAsia="en-US"/>
              </w:rPr>
              <w:t xml:space="preserve">e </w:t>
            </w:r>
            <w:r>
              <w:rPr>
                <w:i/>
                <w:iCs/>
                <w:lang w:eastAsia="en-US"/>
              </w:rPr>
              <w:t xml:space="preserve">cooperative </w:t>
            </w:r>
            <w:proofErr w:type="spellStart"/>
            <w:r>
              <w:rPr>
                <w:i/>
                <w:iCs/>
                <w:lang w:eastAsia="en-US"/>
              </w:rPr>
              <w:t>learning</w:t>
            </w:r>
            <w:proofErr w:type="spellEnd"/>
            <w:r>
              <w:rPr>
                <w:lang w:eastAsia="en-US"/>
              </w:rPr>
              <w:t>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</w:p>
          <w:p w:rsidR="007F09A2" w:rsidRDefault="007F09A2" w:rsidP="007413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Sussidi tecnologici: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Lettori audio </w:t>
            </w:r>
            <w:r>
              <w:rPr>
                <w:i/>
                <w:iCs/>
                <w:lang w:eastAsia="en-US"/>
              </w:rPr>
              <w:t>(</w:t>
            </w:r>
            <w:proofErr w:type="spellStart"/>
            <w:r>
              <w:rPr>
                <w:i/>
                <w:iCs/>
                <w:lang w:eastAsia="en-US"/>
              </w:rPr>
              <w:t>Readspeaker</w:t>
            </w:r>
            <w:proofErr w:type="spellEnd"/>
            <w:r>
              <w:rPr>
                <w:i/>
                <w:iCs/>
                <w:lang w:eastAsia="en-US"/>
              </w:rPr>
              <w:t xml:space="preserve"> o simili)</w:t>
            </w:r>
            <w:r>
              <w:rPr>
                <w:lang w:eastAsia="en-US"/>
              </w:rPr>
              <w:t xml:space="preserve"> con effetto karaoke e possibilità di salvare il file della lettura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- </w:t>
            </w:r>
            <w:r>
              <w:rPr>
                <w:lang w:eastAsia="en-US"/>
              </w:rPr>
              <w:t>Software di eco-scrittura gratuiti (</w:t>
            </w:r>
            <w:proofErr w:type="spellStart"/>
            <w:r>
              <w:rPr>
                <w:i/>
                <w:iCs/>
                <w:lang w:eastAsia="en-US"/>
              </w:rPr>
              <w:t>Balabolka</w:t>
            </w:r>
            <w:proofErr w:type="spellEnd"/>
            <w:r>
              <w:rPr>
                <w:i/>
                <w:iCs/>
                <w:lang w:eastAsia="en-US"/>
              </w:rPr>
              <w:t>,</w:t>
            </w:r>
            <w:r>
              <w:rPr>
                <w:lang w:eastAsia="en-US"/>
              </w:rPr>
              <w:t xml:space="preserve"> Leggi per me) con sintesi vocale in diverse lingue</w:t>
            </w:r>
          </w:p>
          <w:p w:rsidR="007F09A2" w:rsidRPr="007F09A2" w:rsidRDefault="007F09A2" w:rsidP="0074136D">
            <w:pPr>
              <w:jc w:val="both"/>
              <w:rPr>
                <w:color w:val="000000" w:themeColor="text1"/>
                <w:lang w:eastAsia="en-US"/>
              </w:rPr>
            </w:pPr>
            <w:r w:rsidRPr="007F09A2">
              <w:rPr>
                <w:color w:val="000000" w:themeColor="text1"/>
                <w:lang w:eastAsia="en-US"/>
              </w:rPr>
              <w:t>- Sussidi audio-visivi (video musicali e canzoni)</w:t>
            </w:r>
            <w:bookmarkStart w:id="0" w:name="_GoBack"/>
            <w:bookmarkEnd w:id="0"/>
          </w:p>
          <w:p w:rsidR="007F09A2" w:rsidRPr="004E7015" w:rsidRDefault="007F09A2" w:rsidP="0074136D">
            <w:pPr>
              <w:jc w:val="both"/>
              <w:rPr>
                <w:color w:val="000000" w:themeColor="text1"/>
                <w:lang w:eastAsia="en-US"/>
              </w:rPr>
            </w:pPr>
            <w:r w:rsidRPr="004E7015">
              <w:rPr>
                <w:color w:val="000000" w:themeColor="text1"/>
                <w:lang w:eastAsia="en-US"/>
              </w:rPr>
              <w:t xml:space="preserve">- Uso di </w:t>
            </w:r>
            <w:proofErr w:type="spellStart"/>
            <w:r w:rsidRPr="004E7015">
              <w:rPr>
                <w:color w:val="000000" w:themeColor="text1"/>
                <w:lang w:eastAsia="en-US"/>
              </w:rPr>
              <w:t>App</w:t>
            </w:r>
            <w:proofErr w:type="spellEnd"/>
            <w:r w:rsidRPr="004E7015">
              <w:rPr>
                <w:color w:val="000000" w:themeColor="text1"/>
                <w:lang w:eastAsia="en-US"/>
              </w:rPr>
              <w:t xml:space="preserve"> specifiche (</w:t>
            </w:r>
            <w:proofErr w:type="spellStart"/>
            <w:r w:rsidRPr="004E7015">
              <w:rPr>
                <w:color w:val="000000" w:themeColor="text1"/>
                <w:lang w:eastAsia="en-US"/>
              </w:rPr>
              <w:t>Kahoot</w:t>
            </w:r>
            <w:proofErr w:type="spellEnd"/>
            <w:r w:rsidRPr="004E7015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4E7015">
              <w:rPr>
                <w:color w:val="000000" w:themeColor="text1"/>
                <w:lang w:eastAsia="en-US"/>
              </w:rPr>
              <w:t>Padlet</w:t>
            </w:r>
            <w:proofErr w:type="spellEnd"/>
            <w:r w:rsidRPr="004E7015">
              <w:rPr>
                <w:color w:val="000000" w:themeColor="text1"/>
                <w:lang w:eastAsia="en-US"/>
              </w:rPr>
              <w:t xml:space="preserve">, </w:t>
            </w:r>
            <w:proofErr w:type="spellStart"/>
            <w:r w:rsidRPr="004E7015">
              <w:rPr>
                <w:color w:val="000000" w:themeColor="text1"/>
                <w:lang w:eastAsia="en-US"/>
              </w:rPr>
              <w:t>Duolingo</w:t>
            </w:r>
            <w:proofErr w:type="spellEnd"/>
            <w:r w:rsidRPr="004E7015">
              <w:rPr>
                <w:color w:val="000000" w:themeColor="text1"/>
                <w:lang w:eastAsia="en-US"/>
              </w:rPr>
              <w:t>) per il consolidamento in modalità ludica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Prodotti multimediali presentati in modo creativo utilizzando foto, immagini e tutto ciò che può essere considerato significativo dallo studente che lo progetta e lo crea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LIM e supporti digitali dei testi in adozione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</w:p>
          <w:p w:rsidR="007F09A2" w:rsidRDefault="007F09A2" w:rsidP="0074136D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Mediatori didattici: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Attivi, basati sull’esperienza diretta (realizzazione di ricerche o cartelloni, didattica laboratoriale)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Iconici in cui si utilizza il linguaggio grafico (mappe, schemi)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Analogici (modalità ludiche e di simulazione, attività teatrali, ancoraggio di stimoli verbali ad aspetti non verbali di tipo mimico-gestuale</w:t>
            </w:r>
            <w:r>
              <w:rPr>
                <w:i/>
                <w:iCs/>
                <w:lang w:eastAsia="en-US"/>
              </w:rPr>
              <w:t>)</w:t>
            </w:r>
          </w:p>
          <w:p w:rsidR="007F09A2" w:rsidRDefault="007F09A2" w:rsidP="007413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Simbolici (riflessione sulle strutture grammaticali, sintesi di brani)</w:t>
            </w:r>
          </w:p>
        </w:tc>
      </w:tr>
    </w:tbl>
    <w:p w:rsidR="007F09A2" w:rsidRPr="00302EC6" w:rsidRDefault="007F09A2" w:rsidP="00373BD7">
      <w:pPr>
        <w:rPr>
          <w:rFonts w:ascii="Times" w:hAnsi="Times"/>
          <w:sz w:val="24"/>
          <w:szCs w:val="24"/>
        </w:rPr>
      </w:pPr>
    </w:p>
    <w:sectPr w:rsidR="007F09A2" w:rsidRPr="00302EC6" w:rsidSect="00C401C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A7CEB"/>
    <w:multiLevelType w:val="hybridMultilevel"/>
    <w:tmpl w:val="1CA06A78"/>
    <w:lvl w:ilvl="0" w:tplc="E95C165C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ahoma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32"/>
    <w:rsid w:val="0001429D"/>
    <w:rsid w:val="000959B2"/>
    <w:rsid w:val="002100E2"/>
    <w:rsid w:val="00221558"/>
    <w:rsid w:val="00240DD1"/>
    <w:rsid w:val="00283C0D"/>
    <w:rsid w:val="002B63C4"/>
    <w:rsid w:val="00302EC6"/>
    <w:rsid w:val="00373BD7"/>
    <w:rsid w:val="00461378"/>
    <w:rsid w:val="004E7015"/>
    <w:rsid w:val="00585BA7"/>
    <w:rsid w:val="005C6777"/>
    <w:rsid w:val="006A0A4D"/>
    <w:rsid w:val="007C7791"/>
    <w:rsid w:val="007F09A2"/>
    <w:rsid w:val="007F2932"/>
    <w:rsid w:val="00874B22"/>
    <w:rsid w:val="00AA7F39"/>
    <w:rsid w:val="00B40C82"/>
    <w:rsid w:val="00B7253D"/>
    <w:rsid w:val="00BC71D6"/>
    <w:rsid w:val="00C401C2"/>
    <w:rsid w:val="00C742A0"/>
    <w:rsid w:val="00C80E39"/>
    <w:rsid w:val="00D11B04"/>
    <w:rsid w:val="00D14728"/>
    <w:rsid w:val="00DC25CB"/>
    <w:rsid w:val="00E25005"/>
    <w:rsid w:val="00E51369"/>
    <w:rsid w:val="00E90B4B"/>
    <w:rsid w:val="00E9710E"/>
    <w:rsid w:val="00F4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C7ECB"/>
  <w15:chartTrackingRefBased/>
  <w15:docId w15:val="{56ADA02D-C301-3247-A021-9ABB830F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293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F2932"/>
    <w:rPr>
      <w:rFonts w:eastAsiaTheme="minorEastAsia"/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E25005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F4163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6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4435</Words>
  <Characters>25281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Guglielmo</dc:creator>
  <cp:keywords/>
  <dc:description/>
  <cp:lastModifiedBy>Stefania Guglielmo</cp:lastModifiedBy>
  <cp:revision>31</cp:revision>
  <dcterms:created xsi:type="dcterms:W3CDTF">2019-06-12T12:36:00Z</dcterms:created>
  <dcterms:modified xsi:type="dcterms:W3CDTF">2019-06-19T16:01:00Z</dcterms:modified>
</cp:coreProperties>
</file>